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DAE3" w14:textId="77777777" w:rsidR="00B344C0" w:rsidRPr="00E10D30" w:rsidRDefault="00B344C0" w:rsidP="00E10D3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10D3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График</w:t>
      </w:r>
    </w:p>
    <w:p w14:paraId="30CD10FB" w14:textId="77777777" w:rsidR="00B344C0" w:rsidRPr="00E10D30" w:rsidRDefault="00B344C0" w:rsidP="00E10D30">
      <w:pPr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10D30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контрольных мероприятий в </w:t>
      </w:r>
      <w:r w:rsidRPr="00E10D30">
        <w:rPr>
          <w:rFonts w:ascii="Arial" w:eastAsia="Times New Roman" w:hAnsi="Arial" w:cs="Arial"/>
          <w:b/>
          <w:bCs/>
          <w:sz w:val="21"/>
          <w:szCs w:val="21"/>
          <w:shd w:val="clear" w:color="auto" w:fill="FFF2CF"/>
          <w:lang w:eastAsia="ru-RU"/>
        </w:rPr>
        <w:t>1—11</w:t>
      </w:r>
      <w:r w:rsidRPr="00E10D3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-х классах</w:t>
      </w:r>
      <w:r w:rsidRPr="00E10D30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  <w:t>на 20</w:t>
      </w:r>
      <w:r w:rsidRPr="00E10D30">
        <w:rPr>
          <w:rFonts w:ascii="Arial" w:eastAsia="Times New Roman" w:hAnsi="Arial" w:cs="Arial"/>
          <w:b/>
          <w:bCs/>
          <w:sz w:val="21"/>
          <w:szCs w:val="21"/>
          <w:shd w:val="clear" w:color="auto" w:fill="FFF2CF"/>
          <w:lang w:eastAsia="ru-RU"/>
        </w:rPr>
        <w:t>24/25</w:t>
      </w:r>
      <w:r w:rsidRPr="00E10D3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учебный год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104"/>
        <w:gridCol w:w="1879"/>
        <w:gridCol w:w="1879"/>
        <w:gridCol w:w="1604"/>
        <w:gridCol w:w="1409"/>
        <w:gridCol w:w="1464"/>
        <w:gridCol w:w="1443"/>
        <w:gridCol w:w="1452"/>
        <w:gridCol w:w="1452"/>
      </w:tblGrid>
      <w:tr w:rsidR="00E10D30" w:rsidRPr="00E10D30" w14:paraId="78B0E7A3" w14:textId="77777777" w:rsidTr="00E10D30">
        <w:trPr>
          <w:tblHeader/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130D8" w14:textId="77777777" w:rsidR="00B344C0" w:rsidRPr="00E10D30" w:rsidRDefault="00B344C0" w:rsidP="00E10D3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A92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4EF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92B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AF6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9C14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AA1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E9A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1D69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1D1F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</w:tr>
      <w:tr w:rsidR="00E10D30" w:rsidRPr="00E10D30" w14:paraId="3DD7E13C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6289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Начальное общее образование</w:t>
            </w:r>
          </w:p>
        </w:tc>
      </w:tr>
      <w:tr w:rsidR="00E10D30" w:rsidRPr="00E10D30" w14:paraId="7DBDACD7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8EDE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1 класс</w:t>
            </w:r>
          </w:p>
        </w:tc>
      </w:tr>
      <w:tr w:rsidR="00E10D30" w:rsidRPr="00E10D30" w14:paraId="126E6281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CBE4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C5B2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756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03F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59A2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F8F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5FB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DC7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6459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06E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4759F497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5AF6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5DEC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0372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0E29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13AE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9D4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2D9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E02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75F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Комплексная метапредметная диагностическая работа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43BE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31EBD20E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142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6169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BE0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3B87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95CF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3DF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D1D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61D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4B0D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2628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00705B83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62F3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197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2A9F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F3F1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572B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F746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990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032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B6D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F5C9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729EF42D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362B7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2 класс</w:t>
            </w:r>
          </w:p>
        </w:tc>
      </w:tr>
      <w:tr w:rsidR="00E10D30" w:rsidRPr="00E10D30" w14:paraId="6C30F9B2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A44B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B807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B45F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8098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FA2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902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BD7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AEB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207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82C1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544B65A9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257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20D3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0C4C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AC88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CF8D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BA6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013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A31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4244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EAB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Окружающий мир (итоговая контрольная работа)</w:t>
            </w:r>
          </w:p>
        </w:tc>
      </w:tr>
      <w:tr w:rsidR="00E10D30" w:rsidRPr="00E10D30" w14:paraId="358E2C69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EAA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2A00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FFD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3746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88E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0250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15B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0DA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0A7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78E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E10D30" w:rsidRPr="00E10D30" w14:paraId="095F1FAD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8BD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8CD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E4CB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144E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E52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0BD0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5D1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F14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E8B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951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E10D30" w:rsidRPr="00E10D30" w14:paraId="6D117AB0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EF4C9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3 класс</w:t>
            </w:r>
          </w:p>
        </w:tc>
      </w:tr>
      <w:tr w:rsidR="00E10D30" w:rsidRPr="00E10D30" w14:paraId="515CD67C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B09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E839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C0F2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15D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52FD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861F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3BA1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Окружающий мир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6F16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6D4B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BD02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0A6B509C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31F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495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82D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819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51E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19D3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93A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55D9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11E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718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6BB326B3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35F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B8B2" w14:textId="77777777" w:rsidR="00B344C0" w:rsidRPr="00E10D30" w:rsidRDefault="00B344C0" w:rsidP="00E10D30">
            <w:pPr>
              <w:numPr>
                <w:ilvl w:val="0"/>
                <w:numId w:val="1"/>
              </w:numPr>
              <w:ind w:left="-57" w:right="-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14:paraId="0E716EB1" w14:textId="77777777" w:rsidR="00B344C0" w:rsidRPr="00E10D30" w:rsidRDefault="00B344C0" w:rsidP="00E10D30">
            <w:pPr>
              <w:numPr>
                <w:ilvl w:val="0"/>
                <w:numId w:val="1"/>
              </w:numPr>
              <w:ind w:left="-57" w:right="-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030A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8356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5F1CF" w14:textId="77777777" w:rsidR="00B344C0" w:rsidRPr="00E10D30" w:rsidRDefault="00B344C0" w:rsidP="00E10D30">
            <w:pPr>
              <w:numPr>
                <w:ilvl w:val="0"/>
                <w:numId w:val="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14:paraId="4B8A64FF" w14:textId="77777777" w:rsidR="00B344C0" w:rsidRPr="00E10D30" w:rsidRDefault="00B344C0" w:rsidP="00E10D30">
            <w:pPr>
              <w:numPr>
                <w:ilvl w:val="0"/>
                <w:numId w:val="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597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1E10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1B4B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F742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C10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64D3293E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0A17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C5D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Окружающий мир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B09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93E2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1D37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9E3F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AF2A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CAFA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C536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Окружающий мир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8117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6698AC63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2B02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4 класс</w:t>
            </w:r>
          </w:p>
        </w:tc>
      </w:tr>
      <w:tr w:rsidR="00E10D30" w:rsidRPr="00E10D30" w14:paraId="5E446A10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48C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7BD7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C1B4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 xml:space="preserve">Окружающий мир (входная </w:t>
            </w: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451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787C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CF6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3950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10D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3BF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4D10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2008A753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C43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B0F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4F44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2E3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5FFCC" w14:textId="77777777" w:rsidR="00B344C0" w:rsidRPr="00E10D30" w:rsidRDefault="00B344C0" w:rsidP="00E10D30">
            <w:pPr>
              <w:numPr>
                <w:ilvl w:val="0"/>
                <w:numId w:val="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14:paraId="2A330CB4" w14:textId="77777777" w:rsidR="00B344C0" w:rsidRPr="00E10D30" w:rsidRDefault="00B344C0" w:rsidP="00E10D30">
            <w:pPr>
              <w:numPr>
                <w:ilvl w:val="0"/>
                <w:numId w:val="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B15D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147F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F84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Комплексная метапредметная диагностическая работа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E0B0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</w:t>
            </w:r>
          </w:p>
          <w:p w14:paraId="4DC968C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5695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2A6720A6" w14:textId="77777777" w:rsidR="00B344C0" w:rsidRPr="00E10D30" w:rsidRDefault="00B344C0" w:rsidP="00E10D30">
            <w:pPr>
              <w:numPr>
                <w:ilvl w:val="0"/>
                <w:numId w:val="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мир,</w:t>
            </w:r>
          </w:p>
          <w:p w14:paraId="515C4550" w14:textId="77777777" w:rsidR="00B344C0" w:rsidRPr="00E10D30" w:rsidRDefault="00B344C0" w:rsidP="00E10D30">
            <w:pPr>
              <w:numPr>
                <w:ilvl w:val="0"/>
                <w:numId w:val="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чтение,</w:t>
            </w:r>
          </w:p>
          <w:p w14:paraId="5BDBF311" w14:textId="77777777" w:rsidR="00B344C0" w:rsidRPr="00E10D30" w:rsidRDefault="00B344C0" w:rsidP="00E10D30">
            <w:pPr>
              <w:numPr>
                <w:ilvl w:val="0"/>
                <w:numId w:val="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E10D30" w:rsidRPr="00E10D30" w14:paraId="0247EB12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7CDF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4E95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ED4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3AE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F34D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21E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449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AD24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F3C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F9D7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442EC26E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BE2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78806" w14:textId="77777777" w:rsidR="00B344C0" w:rsidRPr="00E10D30" w:rsidRDefault="00B344C0" w:rsidP="00E10D30">
            <w:pPr>
              <w:numPr>
                <w:ilvl w:val="0"/>
                <w:numId w:val="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14:paraId="6EEA3A13" w14:textId="77777777" w:rsidR="00B344C0" w:rsidRPr="00E10D30" w:rsidRDefault="00B344C0" w:rsidP="00E10D30">
            <w:pPr>
              <w:numPr>
                <w:ilvl w:val="0"/>
                <w:numId w:val="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литературное чтение (входная диагностическая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DA5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E598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D4C6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A279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DFA4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7BD5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0E3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3D2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1C954F4F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D7D1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Основное общее образование</w:t>
            </w:r>
          </w:p>
        </w:tc>
      </w:tr>
      <w:tr w:rsidR="00E10D30" w:rsidRPr="00E10D30" w14:paraId="37DEF84D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5022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5 класс</w:t>
            </w:r>
          </w:p>
        </w:tc>
      </w:tr>
      <w:tr w:rsidR="00E10D30" w:rsidRPr="00E10D30" w14:paraId="64CEF5A2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748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D8C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33D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AA2D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E29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04AD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3EF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BB2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ACC7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AA4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12A7246B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216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7D57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6066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AAF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7D8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B6A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D0A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620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35D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080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19B28702" w14:textId="77777777" w:rsidR="00B344C0" w:rsidRPr="00E10D30" w:rsidRDefault="00B344C0" w:rsidP="00E10D30">
            <w:pPr>
              <w:numPr>
                <w:ilvl w:val="0"/>
                <w:numId w:val="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  <w:p w14:paraId="70F2189D" w14:textId="77777777" w:rsidR="00B344C0" w:rsidRPr="00E10D30" w:rsidRDefault="00B344C0" w:rsidP="00E10D30">
            <w:pPr>
              <w:numPr>
                <w:ilvl w:val="0"/>
                <w:numId w:val="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</w:tr>
      <w:tr w:rsidR="00E10D30" w:rsidRPr="00E10D30" w14:paraId="2C4CA988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CC73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307C9" w14:textId="77777777" w:rsidR="00B344C0" w:rsidRPr="00E10D30" w:rsidRDefault="00B344C0" w:rsidP="00E10D30">
            <w:pPr>
              <w:numPr>
                <w:ilvl w:val="0"/>
                <w:numId w:val="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(стартовая диагностика)</w:t>
            </w:r>
          </w:p>
          <w:p w14:paraId="29AE6118" w14:textId="77777777" w:rsidR="00B344C0" w:rsidRPr="00E10D30" w:rsidRDefault="00B344C0" w:rsidP="00E10D30">
            <w:pPr>
              <w:numPr>
                <w:ilvl w:val="0"/>
                <w:numId w:val="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F9C9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935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(региональная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C50D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1E1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531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6C8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425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18D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38548655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98A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E0F9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A1A6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2F05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B82D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2DE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CE8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5E4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36A9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366DD1F1" w14:textId="77777777" w:rsidR="00B344C0" w:rsidRPr="00E10D30" w:rsidRDefault="00B344C0" w:rsidP="00E10D30">
            <w:pPr>
              <w:numPr>
                <w:ilvl w:val="0"/>
                <w:numId w:val="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</w:t>
            </w:r>
          </w:p>
          <w:p w14:paraId="2E1BDA47" w14:textId="77777777" w:rsidR="00B344C0" w:rsidRPr="00E10D30" w:rsidRDefault="00B344C0" w:rsidP="00E10D30">
            <w:pPr>
              <w:numPr>
                <w:ilvl w:val="0"/>
                <w:numId w:val="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</w:t>
            </w:r>
          </w:p>
          <w:p w14:paraId="7D919375" w14:textId="77777777" w:rsidR="00B344C0" w:rsidRPr="00E10D30" w:rsidRDefault="00B344C0" w:rsidP="00E10D30">
            <w:pPr>
              <w:numPr>
                <w:ilvl w:val="0"/>
                <w:numId w:val="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2DC2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577F60FE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22D45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6 класс</w:t>
            </w:r>
          </w:p>
        </w:tc>
      </w:tr>
      <w:tr w:rsidR="00E10D30" w:rsidRPr="00E10D30" w14:paraId="15A528A6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8E19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243B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1E6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E5C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00D9C" w14:textId="77777777" w:rsidR="00B344C0" w:rsidRPr="00E10D30" w:rsidRDefault="00B344C0" w:rsidP="00E10D30">
            <w:pPr>
              <w:numPr>
                <w:ilvl w:val="0"/>
                <w:numId w:val="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14:paraId="3726FF5A" w14:textId="77777777" w:rsidR="00B344C0" w:rsidRPr="00E10D30" w:rsidRDefault="00B344C0" w:rsidP="00E10D30">
            <w:pPr>
              <w:numPr>
                <w:ilvl w:val="0"/>
                <w:numId w:val="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EE5D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D07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0D54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9DD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D4E6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0E20E32B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5255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88C6" w14:textId="77777777" w:rsidR="00B344C0" w:rsidRPr="00E10D30" w:rsidRDefault="00B344C0" w:rsidP="00E10D30">
            <w:pPr>
              <w:numPr>
                <w:ilvl w:val="0"/>
                <w:numId w:val="1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диагностика)</w:t>
            </w:r>
          </w:p>
          <w:p w14:paraId="1D56F710" w14:textId="77777777" w:rsidR="00B344C0" w:rsidRPr="00E10D30" w:rsidRDefault="00B344C0" w:rsidP="00E10D30">
            <w:pPr>
              <w:numPr>
                <w:ilvl w:val="0"/>
                <w:numId w:val="1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E03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F7F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A19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F014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128C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63A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(защита проектов)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3C0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D44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656B70D1" w14:textId="77777777" w:rsidR="00B344C0" w:rsidRPr="00E10D30" w:rsidRDefault="00B344C0" w:rsidP="00E10D30">
            <w:pPr>
              <w:numPr>
                <w:ilvl w:val="0"/>
                <w:numId w:val="1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</w:t>
            </w:r>
          </w:p>
          <w:p w14:paraId="65D3EC66" w14:textId="77777777" w:rsidR="00B344C0" w:rsidRPr="00E10D30" w:rsidRDefault="00B344C0" w:rsidP="00E10D30">
            <w:pPr>
              <w:numPr>
                <w:ilvl w:val="0"/>
                <w:numId w:val="1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</w:tr>
      <w:tr w:rsidR="00E10D30" w:rsidRPr="00E10D30" w14:paraId="44F9CEA0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A17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337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59A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5EB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560A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AA56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8A1C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454F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D898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русскому 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30E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28D7FDFB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B46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C86D" w14:textId="77777777" w:rsidR="00B344C0" w:rsidRPr="00E10D30" w:rsidRDefault="00B344C0" w:rsidP="00E10D30">
            <w:pPr>
              <w:numPr>
                <w:ilvl w:val="0"/>
                <w:numId w:val="1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  <w:p w14:paraId="7A91D99B" w14:textId="77777777" w:rsidR="00B344C0" w:rsidRPr="00E10D30" w:rsidRDefault="00B344C0" w:rsidP="00E10D30">
            <w:pPr>
              <w:numPr>
                <w:ilvl w:val="0"/>
                <w:numId w:val="1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119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Цифровая грамотность (практическая работа в сочетании с письменной </w:t>
            </w: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(компьютеризованной) частью)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62B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DE68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210B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88C3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Региональная комплексная метапредметная диагностическая работа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AE0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434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45148A27" w14:textId="77777777" w:rsidR="00B344C0" w:rsidRPr="00E10D30" w:rsidRDefault="00B344C0" w:rsidP="00E10D30">
            <w:pPr>
              <w:numPr>
                <w:ilvl w:val="0"/>
                <w:numId w:val="1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</w:t>
            </w:r>
          </w:p>
          <w:p w14:paraId="4004DD13" w14:textId="77777777" w:rsidR="00B344C0" w:rsidRPr="00E10D30" w:rsidRDefault="00B344C0" w:rsidP="00E10D30">
            <w:pPr>
              <w:numPr>
                <w:ilvl w:val="0"/>
                <w:numId w:val="1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</w:t>
            </w:r>
          </w:p>
          <w:p w14:paraId="15A1F2C1" w14:textId="77777777" w:rsidR="00B344C0" w:rsidRPr="00E10D30" w:rsidRDefault="00B344C0" w:rsidP="00E10D30">
            <w:pPr>
              <w:numPr>
                <w:ilvl w:val="0"/>
                <w:numId w:val="1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литература,</w:t>
            </w:r>
          </w:p>
          <w:p w14:paraId="00EA8938" w14:textId="77777777" w:rsidR="00B344C0" w:rsidRPr="00E10D30" w:rsidRDefault="00B344C0" w:rsidP="00E10D30">
            <w:pPr>
              <w:numPr>
                <w:ilvl w:val="0"/>
                <w:numId w:val="1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ED82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10D30" w:rsidRPr="00E10D30" w14:paraId="441DFB58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5E01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7 класс</w:t>
            </w:r>
          </w:p>
        </w:tc>
      </w:tr>
      <w:tr w:rsidR="00E10D30" w:rsidRPr="00E10D30" w14:paraId="3582D2F0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348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61B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32D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47D5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9F3AF" w14:textId="77777777" w:rsidR="00B344C0" w:rsidRPr="00E10D30" w:rsidRDefault="00B344C0" w:rsidP="00E10D30">
            <w:pPr>
              <w:numPr>
                <w:ilvl w:val="0"/>
                <w:numId w:val="1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  <w:p w14:paraId="0E96626F" w14:textId="77777777" w:rsidR="00B344C0" w:rsidRPr="00E10D30" w:rsidRDefault="00B344C0" w:rsidP="00E10D30">
            <w:pPr>
              <w:numPr>
                <w:ilvl w:val="0"/>
                <w:numId w:val="1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F87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BCE2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292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Обществознание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76A2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26D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4B06B553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155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A80D4" w14:textId="3B435EE3" w:rsidR="00B344C0" w:rsidRPr="00E10D30" w:rsidRDefault="00B344C0" w:rsidP="00E10D30">
            <w:pPr>
              <w:numPr>
                <w:ilvl w:val="0"/>
                <w:numId w:val="1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Алгебра (стартовая диагностика)</w:t>
            </w:r>
          </w:p>
          <w:p w14:paraId="35DD2B12" w14:textId="77777777" w:rsidR="00B344C0" w:rsidRPr="00E10D30" w:rsidRDefault="00B344C0" w:rsidP="00E10D30">
            <w:pPr>
              <w:numPr>
                <w:ilvl w:val="0"/>
                <w:numId w:val="1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A1F9E" w14:textId="77777777" w:rsidR="00B344C0" w:rsidRPr="00E10D30" w:rsidRDefault="00B344C0" w:rsidP="00E10D30">
            <w:pPr>
              <w:numPr>
                <w:ilvl w:val="0"/>
                <w:numId w:val="1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Вероятность и статистика (стартовая диагностика)</w:t>
            </w:r>
          </w:p>
          <w:p w14:paraId="652BAE36" w14:textId="77777777" w:rsidR="00B344C0" w:rsidRPr="00E10D30" w:rsidRDefault="00B344C0" w:rsidP="00E10D30">
            <w:pPr>
              <w:numPr>
                <w:ilvl w:val="0"/>
                <w:numId w:val="1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74833" w14:textId="77777777" w:rsidR="00B344C0" w:rsidRPr="00E10D30" w:rsidRDefault="00B344C0" w:rsidP="00E10D30">
            <w:pPr>
              <w:numPr>
                <w:ilvl w:val="0"/>
                <w:numId w:val="1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14:paraId="1329B821" w14:textId="77777777" w:rsidR="00B344C0" w:rsidRPr="00E10D30" w:rsidRDefault="00B344C0" w:rsidP="00E10D30">
            <w:pPr>
              <w:numPr>
                <w:ilvl w:val="0"/>
                <w:numId w:val="1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772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Алгебра/геометрия (комплексная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9AC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72B7E" w14:textId="77777777" w:rsidR="00B344C0" w:rsidRPr="00E10D30" w:rsidRDefault="00B344C0" w:rsidP="00E10D30">
            <w:pPr>
              <w:numPr>
                <w:ilvl w:val="0"/>
                <w:numId w:val="1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14:paraId="74EC55E4" w14:textId="77777777" w:rsidR="00B344C0" w:rsidRPr="00E10D30" w:rsidRDefault="00B344C0" w:rsidP="00E10D30">
            <w:pPr>
              <w:numPr>
                <w:ilvl w:val="0"/>
                <w:numId w:val="1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7F2D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8C1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CBC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5490DD84" w14:textId="77777777" w:rsidR="00B344C0" w:rsidRPr="00E10D30" w:rsidRDefault="00B344C0" w:rsidP="00E10D30">
            <w:pPr>
              <w:numPr>
                <w:ilvl w:val="0"/>
                <w:numId w:val="1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</w:t>
            </w:r>
          </w:p>
          <w:p w14:paraId="548EFD73" w14:textId="77777777" w:rsidR="00B344C0" w:rsidRPr="00E10D30" w:rsidRDefault="00B344C0" w:rsidP="00E10D30">
            <w:pPr>
              <w:numPr>
                <w:ilvl w:val="0"/>
                <w:numId w:val="1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</w:t>
            </w:r>
          </w:p>
          <w:p w14:paraId="0C9E0AAF" w14:textId="77777777" w:rsidR="00B344C0" w:rsidRPr="00E10D30" w:rsidRDefault="00B344C0" w:rsidP="00E10D30">
            <w:pPr>
              <w:numPr>
                <w:ilvl w:val="0"/>
                <w:numId w:val="1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</w:t>
            </w:r>
          </w:p>
          <w:p w14:paraId="260C9040" w14:textId="77777777" w:rsidR="00B344C0" w:rsidRPr="00E10D30" w:rsidRDefault="00B344C0" w:rsidP="00E10D30">
            <w:pPr>
              <w:numPr>
                <w:ilvl w:val="0"/>
                <w:numId w:val="1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E10D30" w:rsidRPr="00E10D30" w14:paraId="7BC27625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7155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A321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  <w:p w14:paraId="4850C93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1E8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492F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7BB3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7105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ADA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0DE4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BBC4F" w14:textId="77777777" w:rsidR="00B344C0" w:rsidRPr="00E10D30" w:rsidRDefault="00B344C0" w:rsidP="00E10D30">
            <w:pPr>
              <w:numPr>
                <w:ilvl w:val="0"/>
                <w:numId w:val="2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русскому языку</w:t>
            </w:r>
          </w:p>
          <w:p w14:paraId="63D3E1DD" w14:textId="77777777" w:rsidR="00B344C0" w:rsidRPr="00E10D30" w:rsidRDefault="00B344C0" w:rsidP="00E10D30">
            <w:pPr>
              <w:numPr>
                <w:ilvl w:val="0"/>
                <w:numId w:val="2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CB9D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1DD87A1B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721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81F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90E2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7AA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F4BF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1112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CC4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81B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5B6C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2D41D406" w14:textId="77777777" w:rsidR="00B344C0" w:rsidRPr="00E10D30" w:rsidRDefault="00B344C0" w:rsidP="00E10D30">
            <w:pPr>
              <w:numPr>
                <w:ilvl w:val="0"/>
                <w:numId w:val="2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</w:t>
            </w:r>
          </w:p>
          <w:p w14:paraId="516FBAF4" w14:textId="77777777" w:rsidR="00B344C0" w:rsidRPr="00E10D30" w:rsidRDefault="00B344C0" w:rsidP="00E10D30">
            <w:pPr>
              <w:numPr>
                <w:ilvl w:val="0"/>
                <w:numId w:val="2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</w:t>
            </w:r>
          </w:p>
          <w:p w14:paraId="4663F523" w14:textId="77777777" w:rsidR="00B344C0" w:rsidRPr="00E10D30" w:rsidRDefault="00B344C0" w:rsidP="00E10D30">
            <w:pPr>
              <w:numPr>
                <w:ilvl w:val="0"/>
                <w:numId w:val="2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базовая,</w:t>
            </w:r>
          </w:p>
          <w:p w14:paraId="03C01909" w14:textId="77777777" w:rsidR="00B344C0" w:rsidRPr="00E10D30" w:rsidRDefault="00B344C0" w:rsidP="00E10D30">
            <w:pPr>
              <w:numPr>
                <w:ilvl w:val="0"/>
                <w:numId w:val="2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физика с углубленным </w:t>
            </w: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изучением предмета,</w:t>
            </w:r>
          </w:p>
          <w:p w14:paraId="7B8D0F29" w14:textId="77777777" w:rsidR="00B344C0" w:rsidRPr="00E10D30" w:rsidRDefault="00B344C0" w:rsidP="00E10D30">
            <w:pPr>
              <w:numPr>
                <w:ilvl w:val="0"/>
                <w:numId w:val="2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B8E2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10D30" w:rsidRPr="00E10D30" w14:paraId="373FC4C6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29DD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8 класс</w:t>
            </w:r>
          </w:p>
        </w:tc>
      </w:tr>
      <w:tr w:rsidR="00E10D30" w:rsidRPr="00E10D30" w14:paraId="244D6299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B05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5C8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BBB5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(стартовая диагностика)</w:t>
            </w:r>
          </w:p>
          <w:p w14:paraId="373E4AF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F1AE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1811" w14:textId="77777777" w:rsidR="00B344C0" w:rsidRPr="00E10D30" w:rsidRDefault="00B344C0" w:rsidP="00E10D30">
            <w:pPr>
              <w:numPr>
                <w:ilvl w:val="0"/>
                <w:numId w:val="2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7FCFF94C" w14:textId="77777777" w:rsidR="00B344C0" w:rsidRPr="00E10D30" w:rsidRDefault="00B344C0" w:rsidP="00E10D30">
            <w:pPr>
              <w:numPr>
                <w:ilvl w:val="0"/>
                <w:numId w:val="2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BD07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7AA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C67E" w14:textId="77777777" w:rsidR="00B344C0" w:rsidRPr="00E10D30" w:rsidRDefault="00B344C0" w:rsidP="00E10D30">
            <w:pPr>
              <w:numPr>
                <w:ilvl w:val="0"/>
                <w:numId w:val="2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  <w:p w14:paraId="54AB977B" w14:textId="77777777" w:rsidR="00B344C0" w:rsidRPr="00E10D30" w:rsidRDefault="00B344C0" w:rsidP="00E10D30">
            <w:pPr>
              <w:numPr>
                <w:ilvl w:val="0"/>
                <w:numId w:val="2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F1D0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8889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7C8BE9AB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5BB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7C7BD" w14:textId="77777777" w:rsidR="00B344C0" w:rsidRPr="00E10D30" w:rsidRDefault="00B344C0" w:rsidP="00E10D30">
            <w:pPr>
              <w:numPr>
                <w:ilvl w:val="0"/>
                <w:numId w:val="2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14:paraId="27E656FB" w14:textId="77777777" w:rsidR="00B344C0" w:rsidRPr="00E10D30" w:rsidRDefault="00B344C0" w:rsidP="00E10D30">
            <w:pPr>
              <w:numPr>
                <w:ilvl w:val="0"/>
                <w:numId w:val="2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3B34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</w:t>
            </w:r>
          </w:p>
          <w:p w14:paraId="05225BD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рамках Национального сопоставительного исследования качества образования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9991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3400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Геометрия (тематическая 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291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EF0B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Функциональная грамотность (региональная диагностика)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524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57AB" w14:textId="77777777" w:rsidR="00B344C0" w:rsidRPr="00E10D30" w:rsidRDefault="00B344C0" w:rsidP="00E10D30">
            <w:pPr>
              <w:ind w:left="-57" w:right="-57"/>
              <w:rPr>
                <w:rFonts w:ascii="Times New Roman" w:eastAsia="Times New Roman" w:hAnsi="Times New Roman" w:cs="Times New Roman"/>
                <w:shd w:val="clear" w:color="auto" w:fill="FFF2CF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07D8" w14:textId="77777777" w:rsidR="00B344C0" w:rsidRPr="00E10D30" w:rsidRDefault="00B344C0" w:rsidP="00E10D30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4CD894F6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03D3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E0DE" w14:textId="77777777" w:rsidR="00B344C0" w:rsidRPr="00E10D30" w:rsidRDefault="00B344C0" w:rsidP="00E10D30">
            <w:pPr>
              <w:numPr>
                <w:ilvl w:val="0"/>
                <w:numId w:val="2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(входная диагностика)</w:t>
            </w:r>
          </w:p>
          <w:p w14:paraId="2A8475B9" w14:textId="77777777" w:rsidR="00B344C0" w:rsidRPr="00E10D30" w:rsidRDefault="00B344C0" w:rsidP="00E10D30">
            <w:pPr>
              <w:numPr>
                <w:ilvl w:val="0"/>
                <w:numId w:val="2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023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C0C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BB45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16FA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268C" w14:textId="77777777" w:rsidR="00B344C0" w:rsidRPr="00E10D30" w:rsidRDefault="00B344C0" w:rsidP="00E10D30">
            <w:pPr>
              <w:numPr>
                <w:ilvl w:val="0"/>
                <w:numId w:val="2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7A448A45" w14:textId="77777777" w:rsidR="00B344C0" w:rsidRPr="00E10D30" w:rsidRDefault="00B344C0" w:rsidP="00E10D30">
            <w:pPr>
              <w:numPr>
                <w:ilvl w:val="0"/>
                <w:numId w:val="2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обществознание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968D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89A0F" w14:textId="77777777" w:rsidR="00B344C0" w:rsidRPr="00E10D30" w:rsidRDefault="00B344C0" w:rsidP="00E10D30">
            <w:pPr>
              <w:numPr>
                <w:ilvl w:val="0"/>
                <w:numId w:val="2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(итоговая контрольная работа)</w:t>
            </w:r>
          </w:p>
          <w:p w14:paraId="22FB1EFF" w14:textId="77777777" w:rsidR="00B344C0" w:rsidRPr="00E10D30" w:rsidRDefault="00B344C0" w:rsidP="00E10D30">
            <w:pPr>
              <w:numPr>
                <w:ilvl w:val="0"/>
                <w:numId w:val="2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труд (технология) (защита проектов)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0E5B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2CC5296C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77D2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92E9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2BA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330E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179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CC81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70A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7D0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C3E8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(итоговая контрольная работа)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716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1196B9FB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2F1E6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9 класс</w:t>
            </w:r>
          </w:p>
        </w:tc>
      </w:tr>
      <w:tr w:rsidR="00E10D30" w:rsidRPr="00E10D30" w14:paraId="54B34795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993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7B45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D3907" w14:textId="77777777" w:rsidR="00B344C0" w:rsidRPr="00E10D30" w:rsidRDefault="00B344C0" w:rsidP="00E10D30">
            <w:pPr>
              <w:numPr>
                <w:ilvl w:val="0"/>
                <w:numId w:val="2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  <w:p w14:paraId="11C1A4D3" w14:textId="77777777" w:rsidR="00B344C0" w:rsidRPr="00E10D30" w:rsidRDefault="00B344C0" w:rsidP="00E10D30">
            <w:pPr>
              <w:numPr>
                <w:ilvl w:val="0"/>
                <w:numId w:val="2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FFF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5050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 xml:space="preserve">Функциональная грамотность </w:t>
            </w: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(региональная диагностика)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4E1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2983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5B4F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684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C46C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0E898A03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E076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DACF" w14:textId="77777777" w:rsidR="00B344C0" w:rsidRPr="00E10D30" w:rsidRDefault="00B344C0" w:rsidP="00E10D30">
            <w:pPr>
              <w:numPr>
                <w:ilvl w:val="0"/>
                <w:numId w:val="2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14:paraId="2079F491" w14:textId="77777777" w:rsidR="00B344C0" w:rsidRPr="00E10D30" w:rsidRDefault="00B344C0" w:rsidP="00E10D30">
            <w:pPr>
              <w:numPr>
                <w:ilvl w:val="0"/>
                <w:numId w:val="2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82F74" w14:textId="77777777" w:rsidR="00B344C0" w:rsidRPr="00E10D30" w:rsidRDefault="00B344C0" w:rsidP="00E10D30">
            <w:pPr>
              <w:numPr>
                <w:ilvl w:val="0"/>
                <w:numId w:val="3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  <w:p w14:paraId="2C312146" w14:textId="77777777" w:rsidR="00B344C0" w:rsidRPr="00E10D30" w:rsidRDefault="00B344C0" w:rsidP="00E10D30">
            <w:pPr>
              <w:numPr>
                <w:ilvl w:val="0"/>
                <w:numId w:val="3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653B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7992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FF1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8658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Итоговое собеседование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CBEC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Физика (контрольная работа)</w:t>
            </w:r>
          </w:p>
          <w:p w14:paraId="1250532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Литература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2DE1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Экспертная оценка процесса и результатов выполнения групповых и </w:t>
            </w:r>
            <w:proofErr w:type="gramStart"/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учебных исследований</w:t>
            </w:r>
            <w:proofErr w:type="gramEnd"/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проектов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F6A9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43523BCF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566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7C6C" w14:textId="77777777" w:rsidR="00B344C0" w:rsidRPr="00E10D30" w:rsidRDefault="00B344C0" w:rsidP="00E10D30">
            <w:pPr>
              <w:numPr>
                <w:ilvl w:val="0"/>
                <w:numId w:val="3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(входная диагностика)</w:t>
            </w:r>
          </w:p>
          <w:p w14:paraId="0F32197F" w14:textId="77777777" w:rsidR="00B344C0" w:rsidRPr="00E10D30" w:rsidRDefault="00B344C0" w:rsidP="00E10D30">
            <w:pPr>
              <w:numPr>
                <w:ilvl w:val="0"/>
                <w:numId w:val="3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8E3F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875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Информатика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DF8E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работа в формате ОГЭ)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3CAF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Биология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D714" w14:textId="77777777" w:rsidR="00B344C0" w:rsidRPr="00E10D30" w:rsidRDefault="00B344C0" w:rsidP="00E10D30">
            <w:pPr>
              <w:numPr>
                <w:ilvl w:val="0"/>
                <w:numId w:val="3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(тематическая контрольная работа)</w:t>
            </w:r>
          </w:p>
          <w:p w14:paraId="4D7DD037" w14:textId="77777777" w:rsidR="00B344C0" w:rsidRPr="00E10D30" w:rsidRDefault="00B344C0" w:rsidP="00E10D30">
            <w:pPr>
              <w:numPr>
                <w:ilvl w:val="0"/>
                <w:numId w:val="3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9F6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(тренировочная работа в формате ОГЭ)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037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(тренировочная работа в формате ОГЭ)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072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773C784F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497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4F32" w14:textId="77777777" w:rsidR="00B344C0" w:rsidRPr="00E10D30" w:rsidRDefault="00B344C0" w:rsidP="00E10D30">
            <w:pPr>
              <w:numPr>
                <w:ilvl w:val="0"/>
                <w:numId w:val="3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Геометрия (входная диагностика)</w:t>
            </w:r>
          </w:p>
          <w:p w14:paraId="1252F966" w14:textId="77777777" w:rsidR="00B344C0" w:rsidRPr="00E10D30" w:rsidRDefault="00B344C0" w:rsidP="00E10D30">
            <w:pPr>
              <w:numPr>
                <w:ilvl w:val="0"/>
                <w:numId w:val="33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756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B95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9AF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7FDC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075E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(тематическая 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870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Тренировочный ОГЭ по одному 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A68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Тренировочный ОГЭ по одному из предметов по выбору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F95A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ГИА-9</w:t>
            </w:r>
          </w:p>
        </w:tc>
      </w:tr>
      <w:tr w:rsidR="00E10D30" w:rsidRPr="00E10D30" w14:paraId="6F365836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76B1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Среднее общее образование</w:t>
            </w:r>
          </w:p>
        </w:tc>
      </w:tr>
      <w:tr w:rsidR="00E10D30" w:rsidRPr="00E10D30" w14:paraId="2BDFDD3E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0FBF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10 класс</w:t>
            </w:r>
          </w:p>
        </w:tc>
      </w:tr>
      <w:tr w:rsidR="00E10D30" w:rsidRPr="00E10D30" w14:paraId="09522158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589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F1E4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9802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73E3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F97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EFAF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A54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776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A857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CDA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1DB4B617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5E8F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F857" w14:textId="77777777" w:rsidR="00B344C0" w:rsidRPr="00E10D30" w:rsidRDefault="00B344C0" w:rsidP="00E10D30">
            <w:pPr>
              <w:numPr>
                <w:ilvl w:val="0"/>
                <w:numId w:val="3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(стартовая диагностика)</w:t>
            </w:r>
          </w:p>
          <w:p w14:paraId="4CDF17EB" w14:textId="77777777" w:rsidR="00B344C0" w:rsidRPr="00E10D30" w:rsidRDefault="00B344C0" w:rsidP="00E10D30">
            <w:pPr>
              <w:numPr>
                <w:ilvl w:val="0"/>
                <w:numId w:val="34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иностранный язык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564F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51D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41E2" w14:textId="77777777" w:rsidR="00B344C0" w:rsidRPr="00E10D30" w:rsidRDefault="00B344C0" w:rsidP="00E10D30">
            <w:pPr>
              <w:numPr>
                <w:ilvl w:val="0"/>
                <w:numId w:val="3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  <w:p w14:paraId="478A24FD" w14:textId="77777777" w:rsidR="00B344C0" w:rsidRPr="00E10D30" w:rsidRDefault="00B344C0" w:rsidP="00E10D30">
            <w:pPr>
              <w:numPr>
                <w:ilvl w:val="0"/>
                <w:numId w:val="35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иностранный язык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9C5F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711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7AA8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324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1BF45000" w14:textId="77777777" w:rsidR="00B344C0" w:rsidRPr="00E10D30" w:rsidRDefault="00B344C0" w:rsidP="00E10D30">
            <w:pPr>
              <w:numPr>
                <w:ilvl w:val="0"/>
                <w:numId w:val="3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история,</w:t>
            </w:r>
          </w:p>
          <w:p w14:paraId="06ADC0EF" w14:textId="77777777" w:rsidR="00B344C0" w:rsidRPr="00E10D30" w:rsidRDefault="00B344C0" w:rsidP="00E10D30">
            <w:pPr>
              <w:numPr>
                <w:ilvl w:val="0"/>
                <w:numId w:val="3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обществознание,</w:t>
            </w:r>
          </w:p>
          <w:p w14:paraId="52CF3563" w14:textId="77777777" w:rsidR="00B344C0" w:rsidRPr="00E10D30" w:rsidRDefault="00B344C0" w:rsidP="00E10D30">
            <w:pPr>
              <w:numPr>
                <w:ilvl w:val="0"/>
                <w:numId w:val="36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0096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10D30" w:rsidRPr="00E10D30" w14:paraId="6E82DF85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60E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461DF" w14:textId="77777777" w:rsidR="00B344C0" w:rsidRPr="00E10D30" w:rsidRDefault="00B344C0" w:rsidP="00E10D30">
            <w:pPr>
              <w:numPr>
                <w:ilvl w:val="0"/>
                <w:numId w:val="3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(стартовая диагностика)</w:t>
            </w:r>
          </w:p>
          <w:p w14:paraId="4BCB8DB0" w14:textId="77777777" w:rsidR="00B344C0" w:rsidRPr="00E10D30" w:rsidRDefault="00B344C0" w:rsidP="00E10D30">
            <w:pPr>
              <w:numPr>
                <w:ilvl w:val="0"/>
                <w:numId w:val="37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и обществознание</w:t>
            </w:r>
          </w:p>
          <w:p w14:paraId="5B07856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6CDC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Литература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094E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3F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8F0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(тематическая 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6EF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0D42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329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математике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C5F3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одному из предметов:</w:t>
            </w:r>
          </w:p>
          <w:p w14:paraId="407E6A39" w14:textId="77777777" w:rsidR="00B344C0" w:rsidRPr="00E10D30" w:rsidRDefault="00B344C0" w:rsidP="00E10D30">
            <w:pPr>
              <w:numPr>
                <w:ilvl w:val="0"/>
                <w:numId w:val="3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физика,</w:t>
            </w:r>
          </w:p>
          <w:p w14:paraId="4CBDD5FD" w14:textId="77777777" w:rsidR="00B344C0" w:rsidRPr="00E10D30" w:rsidRDefault="00B344C0" w:rsidP="00E10D30">
            <w:pPr>
              <w:numPr>
                <w:ilvl w:val="0"/>
                <w:numId w:val="3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химия,</w:t>
            </w:r>
          </w:p>
          <w:p w14:paraId="29C7171D" w14:textId="77777777" w:rsidR="00B344C0" w:rsidRPr="00E10D30" w:rsidRDefault="00B344C0" w:rsidP="00E10D30">
            <w:pPr>
              <w:numPr>
                <w:ilvl w:val="0"/>
                <w:numId w:val="3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литература,</w:t>
            </w:r>
          </w:p>
          <w:p w14:paraId="55CE82F5" w14:textId="77777777" w:rsidR="00B344C0" w:rsidRPr="00E10D30" w:rsidRDefault="00B344C0" w:rsidP="00E10D30">
            <w:pPr>
              <w:numPr>
                <w:ilvl w:val="0"/>
                <w:numId w:val="38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E10D30" w:rsidRPr="00E10D30" w14:paraId="5809B119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5EE7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7271" w14:textId="77777777" w:rsidR="00B344C0" w:rsidRPr="00E10D30" w:rsidRDefault="00B344C0" w:rsidP="00E10D30">
            <w:pPr>
              <w:numPr>
                <w:ilvl w:val="0"/>
                <w:numId w:val="3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 (стартовая диагностика)</w:t>
            </w:r>
          </w:p>
          <w:p w14:paraId="0B882987" w14:textId="77777777" w:rsidR="00B344C0" w:rsidRPr="00E10D30" w:rsidRDefault="00B344C0" w:rsidP="00E10D30">
            <w:pPr>
              <w:numPr>
                <w:ilvl w:val="0"/>
                <w:numId w:val="39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 (стартовая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DD6A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1218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130B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84B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Читательская грамотность (письменная работа на межпредметной основе)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DF32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56852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Экспертная оценка процесса и результатов выполнения групповых и </w:t>
            </w:r>
            <w:proofErr w:type="gramStart"/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индивидуальных учебных исследований</w:t>
            </w:r>
            <w:proofErr w:type="gramEnd"/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проектов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ED2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русскому языку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8CE9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3C724785" w14:textId="77777777" w:rsidTr="00E10D30">
        <w:trPr>
          <w:jc w:val="center"/>
        </w:trPr>
        <w:tc>
          <w:tcPr>
            <w:tcW w:w="0" w:type="auto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E1CE" w14:textId="77777777" w:rsidR="00B344C0" w:rsidRPr="00E10D30" w:rsidRDefault="00B344C0" w:rsidP="00E10D30">
            <w:pPr>
              <w:spacing w:before="100" w:beforeAutospacing="1" w:after="100" w:afterAutospacing="1"/>
              <w:ind w:left="-57" w:right="-57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E10D30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11 класс</w:t>
            </w:r>
          </w:p>
        </w:tc>
      </w:tr>
      <w:tr w:rsidR="00E10D30" w:rsidRPr="00E10D30" w14:paraId="1CE07A52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8F30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DE0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EB314" w14:textId="77777777" w:rsidR="00B344C0" w:rsidRPr="00E10D30" w:rsidRDefault="00B344C0" w:rsidP="00E10D30">
            <w:pPr>
              <w:numPr>
                <w:ilvl w:val="0"/>
                <w:numId w:val="4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Биология (входная диагностика)</w:t>
            </w:r>
          </w:p>
          <w:p w14:paraId="5838C0A2" w14:textId="77777777" w:rsidR="00B344C0" w:rsidRPr="00E10D30" w:rsidRDefault="00B344C0" w:rsidP="00E10D30">
            <w:pPr>
              <w:numPr>
                <w:ilvl w:val="0"/>
                <w:numId w:val="40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химия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2F3C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FB6F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Итоговое сочинение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1EF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CCAC3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B7D4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29A0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30E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4AF1FAC4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522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AD056" w14:textId="77777777" w:rsidR="00B344C0" w:rsidRPr="00E10D30" w:rsidRDefault="00B344C0" w:rsidP="00E10D30">
            <w:pPr>
              <w:numPr>
                <w:ilvl w:val="0"/>
                <w:numId w:val="4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диагностика)</w:t>
            </w:r>
          </w:p>
          <w:p w14:paraId="23971F01" w14:textId="77777777" w:rsidR="00B344C0" w:rsidRPr="00E10D30" w:rsidRDefault="00B344C0" w:rsidP="00E10D30">
            <w:pPr>
              <w:numPr>
                <w:ilvl w:val="0"/>
                <w:numId w:val="41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иностранный язык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D1FD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B309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4787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E0BBA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4B5A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Математика (тренировочная работа в формате ЕГЭ)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0A9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Тренировочный ЕГЭ по одному из предметов по выбору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8E5D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462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4DD9F137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1EA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B94C9" w14:textId="77777777" w:rsidR="00B344C0" w:rsidRPr="00E10D30" w:rsidRDefault="00B344C0" w:rsidP="00E10D30">
            <w:pPr>
              <w:numPr>
                <w:ilvl w:val="0"/>
                <w:numId w:val="4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Физика (входная диагностика)</w:t>
            </w:r>
          </w:p>
          <w:p w14:paraId="0867B6DE" w14:textId="77777777" w:rsidR="00B344C0" w:rsidRPr="00E10D30" w:rsidRDefault="00B344C0" w:rsidP="00E10D30">
            <w:pPr>
              <w:numPr>
                <w:ilvl w:val="0"/>
                <w:numId w:val="42"/>
              </w:num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алгебра/геометрия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1FF1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2A5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Химия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ABBA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Информатика (контрольная работа)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B4C9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 xml:space="preserve">Физика (тематическая </w:t>
            </w: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743C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Русский язык (тренировочна</w:t>
            </w: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lastRenderedPageBreak/>
              <w:t>я работа в формате ОГЭ)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0D3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1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EFA5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6AE6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D30" w:rsidRPr="00E10D30" w14:paraId="12C84D9A" w14:textId="77777777" w:rsidTr="00E10D30">
        <w:trPr>
          <w:jc w:val="center"/>
        </w:trPr>
        <w:tc>
          <w:tcPr>
            <w:tcW w:w="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7A7F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9887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История/обществознание (входная диагностика)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F5F2B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AC38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Вероятность и статистика (контрольная работа)</w:t>
            </w:r>
          </w:p>
        </w:tc>
        <w:tc>
          <w:tcPr>
            <w:tcW w:w="1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5B1A4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BD7E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shd w:val="clear" w:color="auto" w:fill="FFF2CF"/>
                <w:lang w:eastAsia="ru-RU"/>
              </w:rPr>
              <w:t>География (контрольная работа)</w:t>
            </w:r>
          </w:p>
        </w:tc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473F" w14:textId="77777777" w:rsidR="00B344C0" w:rsidRPr="00E10D30" w:rsidRDefault="00B344C0" w:rsidP="00E10D30">
            <w:pPr>
              <w:ind w:left="-57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D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DF68" w14:textId="77777777" w:rsidR="00B344C0" w:rsidRPr="00E10D30" w:rsidRDefault="00B344C0" w:rsidP="00E10D3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5001" w14:textId="77777777" w:rsidR="00B344C0" w:rsidRPr="00E10D30" w:rsidRDefault="00B344C0" w:rsidP="00E10D3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222F" w14:textId="77777777" w:rsidR="00B344C0" w:rsidRPr="00E10D30" w:rsidRDefault="00B344C0" w:rsidP="00E10D30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DFB65F" w14:textId="77777777" w:rsidR="004F6ABC" w:rsidRPr="00E10D30" w:rsidRDefault="004F6ABC" w:rsidP="00E10D30"/>
    <w:sectPr w:rsidR="004F6ABC" w:rsidRPr="00E10D30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C0"/>
    <w:rsid w:val="00001820"/>
    <w:rsid w:val="003D6DC0"/>
    <w:rsid w:val="004F6ABC"/>
    <w:rsid w:val="005754E6"/>
    <w:rsid w:val="006F54D8"/>
    <w:rsid w:val="00B344C0"/>
    <w:rsid w:val="00D24466"/>
    <w:rsid w:val="00E10D30"/>
    <w:rsid w:val="00E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543"/>
  <w15:chartTrackingRefBased/>
  <w15:docId w15:val="{A6B78158-65EE-4A50-A71E-6793C77B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Учетная запись Майкрософт</cp:lastModifiedBy>
  <cp:revision>3</cp:revision>
  <dcterms:created xsi:type="dcterms:W3CDTF">2024-08-28T14:09:00Z</dcterms:created>
  <dcterms:modified xsi:type="dcterms:W3CDTF">2024-09-20T15:53:00Z</dcterms:modified>
</cp:coreProperties>
</file>