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60"/>
        <w:tblW w:w="9902" w:type="dxa"/>
        <w:tblLook w:val="04A0" w:firstRow="1" w:lastRow="0" w:firstColumn="1" w:lastColumn="0" w:noHBand="0" w:noVBand="1"/>
      </w:tblPr>
      <w:tblGrid>
        <w:gridCol w:w="940"/>
        <w:gridCol w:w="2920"/>
        <w:gridCol w:w="1160"/>
        <w:gridCol w:w="2488"/>
        <w:gridCol w:w="1454"/>
        <w:gridCol w:w="940"/>
      </w:tblGrid>
      <w:tr w:rsidR="00063717" w:rsidRPr="00063717" w14:paraId="107B2EA5" w14:textId="77777777" w:rsidTr="00063717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EA6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Шифр работы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7326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Фамилия 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55F2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CFED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ФИО учителя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749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набранных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89C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717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063717" w:rsidRPr="00063717" w14:paraId="7925EA6F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3A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482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Новикова С.С.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0D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71B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FA6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621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3717" w:rsidRPr="00063717" w14:paraId="493965B1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905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63A8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 А.Е.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E10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777A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441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CAE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3717" w:rsidRPr="00063717" w14:paraId="7B08966E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217A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078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Зиттер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C24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FD8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2F87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3CF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3717" w:rsidRPr="00063717" w14:paraId="00034C90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29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9C2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Холибоева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Ш.Ш.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F2A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DB8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192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AF1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3717" w:rsidRPr="00063717" w14:paraId="44A1D669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EFE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91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Русаков М.И.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9896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978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8275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A312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3717" w:rsidRPr="00063717" w14:paraId="198DB5E9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511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A14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Романчикова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67F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79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D740A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93F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3717" w:rsidRPr="00063717" w14:paraId="46D27509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5CF2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9DAF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Чигорев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207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193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743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84B2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3717" w:rsidRPr="00063717" w14:paraId="1F09B99B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1F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C72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Рядова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95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CF1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0642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039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3717" w:rsidRPr="00063717" w14:paraId="6240B914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206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4ED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Трофимов Д.А.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053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EB0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6A7FC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6816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63717" w:rsidRPr="00063717" w14:paraId="7D534AE7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3118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716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Колпакова Д.А.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BA0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8D1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912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52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3717" w:rsidRPr="00063717" w14:paraId="0BA72D1D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6DE9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65D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Сустретова</w:t>
            </w:r>
            <w:proofErr w:type="spellEnd"/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4DC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B2C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05C3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23A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63717" w:rsidRPr="00063717" w14:paraId="39924A6B" w14:textId="77777777" w:rsidTr="00063717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F9E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FF13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Гнездилова М.С.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4B1B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E10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6895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DB84" w14:textId="77777777" w:rsidR="00063717" w:rsidRPr="00063717" w:rsidRDefault="00063717" w:rsidP="00063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14:paraId="025606DD" w14:textId="3837455D" w:rsidR="00F16B3C" w:rsidRPr="00F16B3C" w:rsidRDefault="00F16B3C" w:rsidP="00F16B3C">
      <w:pPr>
        <w:jc w:val="center"/>
        <w:rPr>
          <w:rFonts w:ascii="Times New Roman" w:hAnsi="Times New Roman" w:cs="Times New Roman"/>
          <w:b/>
          <w:bCs/>
        </w:rPr>
      </w:pPr>
      <w:r w:rsidRPr="00F16B3C">
        <w:rPr>
          <w:rFonts w:ascii="Times New Roman" w:hAnsi="Times New Roman" w:cs="Times New Roman"/>
          <w:b/>
          <w:bCs/>
        </w:rPr>
        <w:t>РЕЙТИНГ ШКОЛЬНОГО ЭТАПА ГОРОДСКОЙ ОЛИМПИАДЫ МЛАДШИХ ШКОЛЬНИКОВ «ТУЛЯЧОК»</w:t>
      </w:r>
    </w:p>
    <w:p w14:paraId="35AD3260" w14:textId="594B6676" w:rsidR="00E65E39" w:rsidRPr="00F16B3C" w:rsidRDefault="00F16B3C" w:rsidP="00F16B3C">
      <w:pPr>
        <w:jc w:val="center"/>
        <w:rPr>
          <w:rFonts w:ascii="Times New Roman" w:hAnsi="Times New Roman" w:cs="Times New Roman"/>
          <w:b/>
          <w:bCs/>
        </w:rPr>
      </w:pPr>
      <w:r w:rsidRPr="00F16B3C">
        <w:rPr>
          <w:rFonts w:ascii="Times New Roman" w:hAnsi="Times New Roman" w:cs="Times New Roman"/>
          <w:b/>
          <w:bCs/>
        </w:rPr>
        <w:t>2-3 КЛАССЫ ПО РУССКОМУ ЯЗЫКУ</w:t>
      </w:r>
    </w:p>
    <w:sectPr w:rsidR="00E65E39" w:rsidRPr="00F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7"/>
    <w:rsid w:val="00063717"/>
    <w:rsid w:val="008B1088"/>
    <w:rsid w:val="00E65E39"/>
    <w:rsid w:val="00F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27D4"/>
  <w15:chartTrackingRefBased/>
  <w15:docId w15:val="{C0113E32-8DE9-4895-BA3A-DFE2347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2024-02-04T10:51:00Z</dcterms:created>
  <dcterms:modified xsi:type="dcterms:W3CDTF">2024-02-04T10:57:00Z</dcterms:modified>
</cp:coreProperties>
</file>