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22" w:rsidRPr="005D63C7" w:rsidRDefault="00216F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D63C7">
        <w:rPr>
          <w:lang w:val="ru-RU"/>
        </w:rPr>
        <w:br/>
      </w:r>
      <w:r w:rsidRP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внутренней системе оценки качества образования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ЦО № 37</w:t>
      </w:r>
      <w:r w:rsidRPr="005D63C7">
        <w:rPr>
          <w:lang w:val="ru-RU"/>
        </w:rPr>
        <w:br/>
      </w:r>
      <w:r w:rsidRPr="005D63C7">
        <w:rPr>
          <w:lang w:val="ru-RU"/>
        </w:rPr>
        <w:br/>
      </w:r>
      <w:r w:rsidRP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внутренней системе оценки качества образования (далее – ВСОКО) в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Положение):</w:t>
      </w:r>
    </w:p>
    <w:p w:rsidR="00C03622" w:rsidRPr="005D63C7" w:rsidRDefault="00216FF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C03622" w:rsidRPr="005D63C7" w:rsidRDefault="00216FF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контрольно-оценочных процедур;</w:t>
      </w:r>
    </w:p>
    <w:p w:rsidR="00C03622" w:rsidRPr="005D63C7" w:rsidRDefault="00216FF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C03622" w:rsidRDefault="00216FF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3622" w:rsidRPr="005D63C7" w:rsidRDefault="00216FF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:rsidR="00C03622" w:rsidRPr="005D63C7" w:rsidRDefault="00216FF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 процедуре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образования.</w:t>
      </w:r>
    </w:p>
    <w:p w:rsidR="00C03622" w:rsidRDefault="00216FF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C03622" w:rsidRPr="005D63C7" w:rsidRDefault="00216F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C03622" w:rsidRPr="005D63C7" w:rsidRDefault="00216F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C03622" w:rsidRPr="005D63C7" w:rsidRDefault="00216F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:rsidR="00C03622" w:rsidRPr="005D63C7" w:rsidRDefault="00216F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C03622" w:rsidRPr="005D63C7" w:rsidRDefault="00216F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C03622" w:rsidRPr="005D63C7" w:rsidRDefault="00216F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C03622" w:rsidRPr="005D63C7" w:rsidRDefault="00216F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C03622" w:rsidRPr="005D63C7" w:rsidRDefault="00216F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C03622" w:rsidRPr="005D63C7" w:rsidRDefault="00216F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 утвержденным приказом </w:t>
      </w:r>
      <w:proofErr w:type="spell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C03622" w:rsidRPr="005D63C7" w:rsidRDefault="00216F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от 10.12.2013 № 1324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C03622" w:rsidRPr="005D63C7" w:rsidRDefault="00216F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утвержденными постановлением главного санитарного врача от 28.09.2020 № 28;</w:t>
      </w:r>
    </w:p>
    <w:p w:rsidR="00C03622" w:rsidRPr="005D63C7" w:rsidRDefault="00216F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 2;</w:t>
      </w:r>
    </w:p>
    <w:p w:rsidR="00C03622" w:rsidRDefault="00216F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D63C7">
        <w:rPr>
          <w:rFonts w:hAnsi="Times New Roman" w:cs="Times New Roman"/>
          <w:color w:val="000000"/>
          <w:sz w:val="24"/>
          <w:szCs w:val="24"/>
        </w:rPr>
        <w:t>МБОУ ЦО № 37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3622" w:rsidRPr="005D63C7" w:rsidRDefault="00216FF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C03622" w:rsidRPr="005D63C7" w:rsidRDefault="00C036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3622" w:rsidRPr="005D63C7" w:rsidRDefault="00216FFF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</w:p>
    <w:p w:rsidR="00C03622" w:rsidRPr="005D63C7" w:rsidRDefault="00216F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требованиям ФГОС и потребностям участников образовательных отношений;</w:t>
      </w:r>
    </w:p>
    <w:p w:rsidR="00C03622" w:rsidRPr="005D63C7" w:rsidRDefault="00C036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3622" w:rsidRDefault="00216FFF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внутришкольный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proofErr w:type="spellEnd"/>
    </w:p>
    <w:p w:rsidR="00C03622" w:rsidRDefault="00216F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  </w:t>
      </w:r>
    </w:p>
    <w:p w:rsidR="00C03622" w:rsidRDefault="00216FFF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(ВШК)</w:t>
      </w:r>
    </w:p>
    <w:p w:rsidR="00C03622" w:rsidRPr="005D63C7" w:rsidRDefault="00216F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– административный ресурс управления качеством образования, вспомогательный инструмент для организации функционирования ВСОКО, аккумулирующий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процедуры;</w:t>
      </w:r>
    </w:p>
    <w:p w:rsidR="00C03622" w:rsidRPr="005D63C7" w:rsidRDefault="00C036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3622" w:rsidRDefault="00216FFF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качество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p w:rsidR="00C03622" w:rsidRPr="005D63C7" w:rsidRDefault="00216F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(п. 29 ст. 2 Федерального закона от 29.12.2012 № 273-ФЗ);</w:t>
      </w:r>
    </w:p>
    <w:p w:rsidR="00C03622" w:rsidRPr="005D63C7" w:rsidRDefault="00C036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3622" w:rsidRPr="005D63C7" w:rsidRDefault="00216FFF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</w:p>
    <w:p w:rsidR="00C03622" w:rsidRPr="005D63C7" w:rsidRDefault="00216F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C03622" w:rsidRPr="005D63C7" w:rsidRDefault="00C036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3622" w:rsidRDefault="00216FFF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основная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(ООП)</w:t>
      </w:r>
    </w:p>
    <w:p w:rsidR="00C03622" w:rsidRPr="005D63C7" w:rsidRDefault="00216F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C03622" w:rsidRPr="005D63C7" w:rsidRDefault="00C036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3622" w:rsidRDefault="00216FFF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оценка</w:t>
      </w:r>
      <w:proofErr w:type="spellEnd"/>
      <w:proofErr w:type="gramEnd"/>
    </w:p>
    <w:p w:rsidR="00C03622" w:rsidRDefault="00216F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установление соответствия;</w:t>
      </w:r>
    </w:p>
    <w:p w:rsidR="00C03622" w:rsidRDefault="00C036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C03622" w:rsidRDefault="00216FFF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диагностика</w:t>
      </w:r>
    </w:p>
    <w:p w:rsidR="00C03622" w:rsidRDefault="00216F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контрольный замер, срез;</w:t>
      </w:r>
    </w:p>
    <w:p w:rsidR="00C03622" w:rsidRDefault="00C036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C03622" w:rsidRDefault="00216FFF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</w:p>
    <w:p w:rsidR="00C03622" w:rsidRPr="005D63C7" w:rsidRDefault="00216F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протяженное во времени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системное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наблюдение за управляемым объектом, которое предполагает фиксацию состояния наблюдаемого объекта на «входе»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C03622" w:rsidRPr="005D63C7" w:rsidRDefault="00C036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3622" w:rsidRDefault="00216FFF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</w:p>
    <w:p w:rsidR="00C03622" w:rsidRDefault="00216F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государственная итоговая аттестация;</w:t>
      </w:r>
    </w:p>
    <w:p w:rsidR="00C03622" w:rsidRDefault="00C036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C03622" w:rsidRDefault="00216FFF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ФПУ</w:t>
      </w:r>
    </w:p>
    <w:p w:rsidR="00C03622" w:rsidRDefault="00216F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 федеральный перечень учебников;</w:t>
      </w:r>
    </w:p>
    <w:p w:rsidR="00C03622" w:rsidRDefault="00C036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C03622" w:rsidRDefault="00216FFF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ИКТ</w:t>
      </w:r>
    </w:p>
    <w:p w:rsidR="00C03622" w:rsidRDefault="00216F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 информационно-коммуникационные технологии;</w:t>
      </w:r>
    </w:p>
    <w:p w:rsidR="00C03622" w:rsidRDefault="00C036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C03622" w:rsidRDefault="00216FFF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</w:p>
    <w:p w:rsidR="00C03622" w:rsidRDefault="00216F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универсальные учебные действия;</w:t>
      </w:r>
    </w:p>
    <w:p w:rsidR="00C03622" w:rsidRDefault="00C036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C03622" w:rsidRDefault="00216FFF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</w:p>
    <w:p w:rsidR="00C03622" w:rsidRDefault="00216F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 всероссийские проверочные работы;</w:t>
      </w:r>
    </w:p>
    <w:p w:rsidR="00C03622" w:rsidRDefault="00C036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C03622" w:rsidRDefault="00216FFF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PISA</w:t>
      </w:r>
    </w:p>
    <w:p w:rsidR="00C03622" w:rsidRPr="005D63C7" w:rsidRDefault="00216F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международная программа по оценке образовательных достижений учащихся,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а также общероссийское исследование качества образования по модели </w:t>
      </w:r>
      <w:r>
        <w:rPr>
          <w:rFonts w:hAnsi="Times New Roman" w:cs="Times New Roman"/>
          <w:color w:val="000000"/>
          <w:sz w:val="24"/>
          <w:szCs w:val="24"/>
        </w:rPr>
        <w:t>PISA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03622" w:rsidRPr="005D63C7" w:rsidRDefault="00C0362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3622" w:rsidRDefault="00216FFF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НИКО</w:t>
      </w:r>
    </w:p>
    <w:p w:rsidR="00C03622" w:rsidRDefault="00216FF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национальное исследование качества образования.</w:t>
      </w:r>
    </w:p>
    <w:p w:rsidR="00C03622" w:rsidRDefault="00216FF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И КОМПОНЕНТЫ ВСОКО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2.1. В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ВСОКО включает:</w:t>
      </w:r>
    </w:p>
    <w:p w:rsidR="00C03622" w:rsidRPr="005D63C7" w:rsidRDefault="00216FF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локальные регуляторы: локальные нормативные акты, программно-методические документы;</w:t>
      </w:r>
    </w:p>
    <w:p w:rsidR="00C03622" w:rsidRDefault="00216FF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субъектов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3622" w:rsidRDefault="00216FF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оценки;</w:t>
      </w:r>
    </w:p>
    <w:p w:rsidR="00C03622" w:rsidRPr="005D63C7" w:rsidRDefault="00216FF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:rsidR="00C03622" w:rsidRPr="005D63C7" w:rsidRDefault="00216FF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оценочные процедуры, формы и методы оценки;</w:t>
      </w:r>
    </w:p>
    <w:p w:rsidR="00C03622" w:rsidRDefault="00216FF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информационно-аналитические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продукты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3622" w:rsidRDefault="00216FF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и сервисы.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Состав должностных лиц, выполняемый ими в рамках ВСОКО функционал и сроки проведения процедур ВСОКО устанавливаются</w:t>
      </w:r>
      <w:proofErr w:type="gram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ежегодно приказом руководителя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2.3. В рамках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оцениваются направления:</w:t>
      </w:r>
    </w:p>
    <w:p w:rsidR="00C03622" w:rsidRDefault="00216FF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3622" w:rsidRDefault="00216FF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реализации образовательной деятельности;</w:t>
      </w:r>
    </w:p>
    <w:p w:rsidR="00C03622" w:rsidRPr="005D63C7" w:rsidRDefault="00216FF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условий, обеспечивающих образовательную деятельность.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2.5. Результаты функционирования ВСОКО обобщаются и фиксируются в ежегодном отчете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proofErr w:type="spell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3622" w:rsidRPr="005D63C7" w:rsidRDefault="00216F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3.1. В качестве объекта оценки образовательных результатов реализации ООП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по уровням общего образования,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разработанных на основе ФГОС, выступают:</w:t>
      </w:r>
    </w:p>
    <w:p w:rsidR="00C03622" w:rsidRDefault="00216FF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3622" w:rsidRDefault="00216FF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C03622" w:rsidRDefault="00216FF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C03622" w:rsidRPr="005D63C7" w:rsidRDefault="00216FF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C03622" w:rsidRPr="005D63C7" w:rsidRDefault="00216FF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3.2. Оценка достижения планируемых результатов освоения образовательных программ включает:</w:t>
      </w:r>
    </w:p>
    <w:p w:rsidR="00C03622" w:rsidRDefault="00216FF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текущий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поурочный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3622" w:rsidRDefault="00216FF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диагностический контроль;</w:t>
      </w:r>
    </w:p>
    <w:p w:rsidR="00C03622" w:rsidRDefault="00216FF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 аттестацию;</w:t>
      </w:r>
    </w:p>
    <w:p w:rsidR="00C03622" w:rsidRPr="005D63C7" w:rsidRDefault="00216FF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 работ;</w:t>
      </w:r>
    </w:p>
    <w:p w:rsidR="00C03622" w:rsidRPr="005D63C7" w:rsidRDefault="00216FF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итоговую аттестацию по предметам, не выносимым на ГИА;</w:t>
      </w:r>
    </w:p>
    <w:p w:rsidR="00C03622" w:rsidRDefault="00216FF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ГИА.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</w:t>
      </w:r>
      <w:proofErr w:type="gram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  <w:proofErr w:type="gramEnd"/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3.5. Отметки по результатам оценки </w:t>
      </w:r>
      <w:proofErr w:type="gram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зависят</w:t>
      </w:r>
      <w:proofErr w:type="gram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от уровня выполненного задания. Задание базового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 отмечается баллом «3» и не более. Задание повышенного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отмечается баллом «4» и не более. Баллом «5» отмечаются правильно выполненные задания высокого уровня сложности.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3.6. Оценочные 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с уровневым подходом разрабатываются профессиональными объединениями педагогов одновременно с составлением рабочей программы учебного предмета, курса или дисциплины учебного плана и проходят внутреннюю экспертизу методического совета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. Обновление оценочных средств осуществляется по мере необходимости. Обновленные оценочные средства также проходят внутреннюю экспертизу методического совета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3.7.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3.8. Анализ динамики образовательных результатов каждого обучающегося, начиная с 4-го класса, 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3.9. Оценка достижения </w:t>
      </w:r>
      <w:proofErr w:type="spell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ООП, реализуемых в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мониторинга </w:t>
      </w:r>
      <w:proofErr w:type="spell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критериям,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программах формирования/развития УУД по уровням общего образования.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3.10. Личностные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подлежат прямой оценке, но в обязательном порядке организуется мониторинг личностного развития </w:t>
      </w:r>
      <w:proofErr w:type="gram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. Предметом мониторинга выступает уровень </w:t>
      </w:r>
      <w:proofErr w:type="spell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результатов, зафиксированных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ООП,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реализуемых в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. Формы мониторинга и сроки его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устанавливаются руководителем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приказе.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на основании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анкетирования.</w:t>
      </w:r>
    </w:p>
    <w:p w:rsidR="00C03622" w:rsidRPr="005D63C7" w:rsidRDefault="00216F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ОЦЕНКИ РЕАЛИЗАЦИИ</w:t>
      </w:r>
      <w:r w:rsidRPr="005D63C7">
        <w:rPr>
          <w:lang w:val="ru-RU"/>
        </w:rPr>
        <w:br/>
      </w:r>
      <w:r w:rsidRP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C03622" w:rsidRDefault="00216FFF">
      <w:pPr>
        <w:rPr>
          <w:rFonts w:hAnsi="Times New Roman" w:cs="Times New Roman"/>
          <w:color w:val="000000"/>
          <w:sz w:val="24"/>
          <w:szCs w:val="24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Оценке подлежат ООП, </w:t>
      </w:r>
      <w:proofErr w:type="gram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реализуемые</w:t>
      </w:r>
      <w:proofErr w:type="gram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03622" w:rsidRPr="005D63C7" w:rsidRDefault="00216FF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ООП уровней общего образования требованиям ФГОС;</w:t>
      </w:r>
    </w:p>
    <w:p w:rsidR="00C03622" w:rsidRPr="005D63C7" w:rsidRDefault="00216FF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C03622" w:rsidRPr="005D63C7" w:rsidRDefault="00216FF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соответствие формируемой части учебного плана запросам участников образовательных отношений.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C03622" w:rsidRPr="005D63C7" w:rsidRDefault="00216FF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C03622" w:rsidRPr="005D63C7" w:rsidRDefault="00216FF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C03622" w:rsidRPr="005D63C7" w:rsidRDefault="00216FF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C03622" w:rsidRPr="005D63C7" w:rsidRDefault="00216FF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C03622" w:rsidRPr="005D63C7" w:rsidRDefault="00216FF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:rsidR="00C03622" w:rsidRDefault="00216FFF">
      <w:pPr>
        <w:rPr>
          <w:rFonts w:hAnsi="Times New Roman" w:cs="Times New Roman"/>
          <w:color w:val="000000"/>
          <w:sz w:val="24"/>
          <w:szCs w:val="24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4.4. Оценка удовлетворенности обучающихся и их родителей (законных представителей) реализацией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функционирования ВСОКО на основании опросов и анкетирования.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03622" w:rsidRPr="005D63C7" w:rsidRDefault="00216FF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качеством преподавания предметов;</w:t>
      </w:r>
    </w:p>
    <w:p w:rsidR="00C03622" w:rsidRDefault="00216FF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степень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удовлетворенности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3622" w:rsidRPr="005D63C7" w:rsidRDefault="00216FF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услугами дополнительного образования.</w:t>
      </w:r>
    </w:p>
    <w:p w:rsidR="00C03622" w:rsidRPr="005D63C7" w:rsidRDefault="00216F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ОЦЕНКИ УСЛОВИЙ,</w:t>
      </w:r>
      <w:r w:rsidRPr="005D63C7">
        <w:rPr>
          <w:lang w:val="ru-RU"/>
        </w:rPr>
        <w:br/>
      </w:r>
      <w:r w:rsidRP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ОБЕСПЕЧИВАЮЩИХ ОБРАЗОВАТЕЛЬНУЮ ДЕЯТЕЛЬНОСТЬ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Структура оценки условий, обеспечивающих образовательную деятельность в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условий, обеспечивающих образовательную деятельность в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, проводится в течение учебного года согласно плану функционирования ВСОКО. Оценка условий, обеспечивающих образовательную деятельность, предусматривает 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контроля состояния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на основе критериев, указанных в приложении 1.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5.3. Помимо обязательной оценки качества условий, проводится оценка условий реализации текущих проектов региона, в которых участвует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обучающихся и их родителей (законных представителей) условиями,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 образовательную деятельность, проводится в соответствии с планом функционирования ВСОКО на основании опросов и анкетирования по вопросам качества работы педагогического коллектива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взаимодействия семьи и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3622" w:rsidRPr="005D63C7" w:rsidRDefault="00216F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В РАМКАХ ВСОКО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Цель мониторинга – путем сбора, обобщения и анализа информации определить состояние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Формы, направления, процедуры проведения и технологии мониторинга определяются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6.3. В рамках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мониторинги:</w:t>
      </w:r>
    </w:p>
    <w:p w:rsidR="00C03622" w:rsidRDefault="00216FF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3622" w:rsidRDefault="00216FF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метапредметных результатов обучающихся;</w:t>
      </w:r>
    </w:p>
    <w:p w:rsidR="00C03622" w:rsidRDefault="00216FF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личностных результатов обучающихся;</w:t>
      </w:r>
    </w:p>
    <w:p w:rsidR="00C03622" w:rsidRPr="005D63C7" w:rsidRDefault="00216FF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обучающихся 1-х, 5-х, 10-х классов;</w:t>
      </w:r>
    </w:p>
    <w:p w:rsidR="00C03622" w:rsidRDefault="00216FF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3622" w:rsidRDefault="00216FF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качества преподавания учебных предметов.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6.4. По инициативе участников образовательных отношений и (или) в рамках программы развития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разрабатываться и проводиться иные мониторинги. Перечень текущих и новых мониторингов фиксируется приказом руководителя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6.5. Мероприятия, проводимые 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мониторингов, и сроки их проведения определяются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планах мониторингов, которые составляются на учебный год. Периодичность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подведения промежуточных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итоговых результатов, а также формы отчетности по каждому мониторингу определяются в плане функционирования ВСОКО.</w:t>
      </w:r>
    </w:p>
    <w:p w:rsidR="00C03622" w:rsidRPr="005D63C7" w:rsidRDefault="00216F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ВЗАИМОСВЯЗЬ ВСОКО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7.1. 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подчинен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ВСОКО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в пределах направлений ВСОКО.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ВШК конкретизирует и поэтапно отслеживает реализацию содержания ВСОКО.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7.2. ВШК проводится в течение всего учебного года в соответствии с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ВШК, который составляется ежегодно.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7.4.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ВШК фиксируются в справках, которые 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использоваться при подведении итогов ВСОКО,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отчете о </w:t>
      </w:r>
      <w:proofErr w:type="spell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публичном докладе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7.5. Должностные лица одновременно могут выступать субъектами ВСОКО и субъектами ВШК.</w:t>
      </w:r>
    </w:p>
    <w:p w:rsidR="00C03622" w:rsidRPr="005D63C7" w:rsidRDefault="00216F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ДОКУМЕНТЫ ВСОКО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8.1.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8.2. Состав конкретных документов ВСОКО ежегодно обновляется и утверждается</w:t>
      </w:r>
      <w:r w:rsidRPr="005D63C7">
        <w:rPr>
          <w:lang w:val="ru-RU"/>
        </w:rPr>
        <w:br/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руководителя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МБОУ ЦО № 37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3622" w:rsidRPr="005D63C7" w:rsidRDefault="00216F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ОЦЕНКА УДОВЛЕТВОРЕННОСТИ УЧАСТНИКОВ ОБРАЗОВАТЕЛЬНЫХ ОТНОШЕНИЙ КАЧЕСТВОМ ОБРАЗОВАНИЯ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9.1. Оценка удовлетворенности участников образовательных отношений качеством образования предусматривает:</w:t>
      </w:r>
    </w:p>
    <w:p w:rsidR="00C03622" w:rsidRDefault="00216FF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внутриорганизационные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опросы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03622" w:rsidRDefault="00216FFF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показателей НОКО.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9.2. Внутриорганизационные опросы и анкетирование проводятся:</w:t>
      </w:r>
    </w:p>
    <w:p w:rsidR="00C03622" w:rsidRPr="005D63C7" w:rsidRDefault="00216FF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C03622" w:rsidRPr="005D63C7" w:rsidRDefault="00216FF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в конце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– с целью выявления динамики спроса </w:t>
      </w:r>
      <w:proofErr w:type="gramStart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иные программы;</w:t>
      </w:r>
    </w:p>
    <w:p w:rsidR="00C03622" w:rsidRPr="005D63C7" w:rsidRDefault="00216FF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по графику процедур оператора НОКО.</w:t>
      </w:r>
    </w:p>
    <w:p w:rsidR="00C03622" w:rsidRPr="005D63C7" w:rsidRDefault="00216F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9.3. Администрация школы обеспечивает участие не менее 50 процентов родителей (законных представителей) в опросах НОКО.</w:t>
      </w:r>
    </w:p>
    <w:p w:rsidR="005D63C7" w:rsidRDefault="005D63C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C03622" w:rsidRPr="005D63C7" w:rsidRDefault="00216FF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5D63C7">
        <w:rPr>
          <w:lang w:val="ru-RU"/>
        </w:rPr>
        <w:br/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5D63C7">
        <w:rPr>
          <w:lang w:val="ru-RU"/>
        </w:rPr>
        <w:br/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5D63C7">
        <w:rPr>
          <w:lang w:val="ru-RU"/>
        </w:rPr>
        <w:br/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D63C7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5D63C7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C03622" w:rsidRPr="005D63C7" w:rsidRDefault="00216F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3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условий, обеспечивающих образовательную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27"/>
        <w:gridCol w:w="2114"/>
        <w:gridCol w:w="1656"/>
        <w:gridCol w:w="1304"/>
        <w:gridCol w:w="1368"/>
        <w:gridCol w:w="1208"/>
      </w:tblGrid>
      <w:tr w:rsidR="00C036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  <w:p w:rsidR="00C03622" w:rsidRDefault="00C036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Default="00216F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 состояния условий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Default="00216F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 на 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Default="00216F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Default="00216F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C036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  <w:p w:rsidR="00C03622" w:rsidRDefault="00C03622"/>
          <w:p w:rsidR="00C03622" w:rsidRDefault="00216F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03622" w:rsidRDefault="00C03622"/>
          <w:p w:rsidR="00C03622" w:rsidRDefault="00216F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Pr="005D63C7" w:rsidRDefault="00216F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имеющих высшее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 педагогической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категория, в общей численности педагогических работников, в том числе: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первая;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(12%):</w:t>
            </w:r>
          </w:p>
          <w:p w:rsidR="00C03622" w:rsidRDefault="00216F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(6%),</w:t>
            </w:r>
          </w:p>
          <w:p w:rsidR="00C03622" w:rsidRDefault="00216F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(15%):</w:t>
            </w:r>
          </w:p>
          <w:p w:rsidR="00C03622" w:rsidRDefault="00216F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(7,5%),</w:t>
            </w:r>
          </w:p>
          <w:p w:rsidR="00C03622" w:rsidRDefault="00216F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(7,5%)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до 5 лет;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(28%),</w:t>
            </w:r>
          </w:p>
          <w:p w:rsidR="00C03622" w:rsidRDefault="00216F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(34%)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(28%),</w:t>
            </w:r>
          </w:p>
          <w:p w:rsidR="00C03622" w:rsidRDefault="00216F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(34%)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Pr="005D63C7" w:rsidRDefault="00216F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(72%)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(72%)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Pr="005D63C7" w:rsidRDefault="00216F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</w:t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ный вес численности педагогических работников, охваченных непрерывным профессиональным образованием: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</w:p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победителями или </w:t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призерами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конкурсов профессионального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Психолого-педагогические  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в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 расписании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Pr="005D63C7" w:rsidRDefault="00216F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по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Pr="005D63C7" w:rsidRDefault="00216F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Pr="005D63C7" w:rsidRDefault="00216F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</w:t>
            </w:r>
            <w:proofErr w:type="gramStart"/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 дл</w:t>
            </w:r>
            <w:proofErr w:type="gramEnd"/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 учебных кабинетов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соответствии с ФГОС/федеральными или региональными 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</w:t>
            </w:r>
            <w:proofErr w:type="spellStart"/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оснащенного средствами сканирования и распознавания текстов;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возможностью размножения печатных бумажных </w:t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858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858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 и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учебно-методической литературы </w:t>
            </w:r>
            <w:proofErr w:type="gramStart"/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proofErr w:type="gramEnd"/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количестве единиц хранения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 литературы в общем количестве единиц хранения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</w:t>
            </w:r>
            <w:r w:rsidRPr="005D63C7">
              <w:rPr>
                <w:lang w:val="ru-RU"/>
              </w:rPr>
              <w:br/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 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 </w:t>
            </w:r>
          </w:p>
        </w:tc>
      </w:tr>
      <w:tr w:rsidR="00C03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C036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622" w:rsidRPr="005D63C7" w:rsidRDefault="00216FFF">
            <w:pPr>
              <w:rPr>
                <w:lang w:val="ru-RU"/>
              </w:rPr>
            </w:pPr>
            <w:r w:rsidRPr="005D6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3622" w:rsidRDefault="00216FF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</w:tbl>
    <w:p w:rsidR="005D63C7" w:rsidRDefault="005D63C7"/>
    <w:p w:rsidR="005D63C7" w:rsidRDefault="005D63C7">
      <w:r>
        <w:br w:type="page"/>
      </w:r>
    </w:p>
    <w:p w:rsidR="00142EFC" w:rsidRDefault="00142EFC">
      <w:pPr>
        <w:rPr>
          <w:lang w:val="ru-RU"/>
        </w:rPr>
      </w:pPr>
    </w:p>
    <w:p w:rsidR="00216FFF" w:rsidRDefault="00216FFF" w:rsidP="00216FFF">
      <w:pPr>
        <w:pStyle w:val="a3"/>
        <w:pBdr>
          <w:bottom w:val="thickThinSmallGap" w:sz="24" w:space="1" w:color="622423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УПРАВЛЕНИЕ ОБРАЗОВАНИЯ АДМИНИСТРАЦИИ ГОРОДА ТУЛЫ</w:t>
      </w:r>
    </w:p>
    <w:p w:rsidR="00216FFF" w:rsidRDefault="00216FFF" w:rsidP="00216FFF">
      <w:pPr>
        <w:pStyle w:val="a3"/>
        <w:pBdr>
          <w:bottom w:val="thickThinSmallGap" w:sz="24" w:space="1" w:color="622423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МУНИЦИПАЛЬНОЕ БЮДЖЕТНОЕ ОБЩЕОБРАЗОВАТЕЛЬНОЕ УЧРЕЖДЕНИЕ «ЦЕНТР ОБРАЗОВАНИЯ №37 ИМЕНИ В.П. ХРАМЧЕНКО»</w:t>
      </w:r>
    </w:p>
    <w:p w:rsidR="00216FFF" w:rsidRDefault="00216FFF" w:rsidP="00216FFF">
      <w:pPr>
        <w:pStyle w:val="a3"/>
        <w:pBdr>
          <w:bottom w:val="thickThinSmallGap" w:sz="24" w:space="1" w:color="622423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300045, Россия, Тульская область, </w:t>
      </w:r>
      <w:proofErr w:type="gramStart"/>
      <w:r>
        <w:rPr>
          <w:rFonts w:ascii="Cambria" w:hAnsi="Cambria"/>
          <w:b/>
          <w:sz w:val="24"/>
          <w:szCs w:val="24"/>
        </w:rPr>
        <w:t>г</w:t>
      </w:r>
      <w:proofErr w:type="gramEnd"/>
      <w:r>
        <w:rPr>
          <w:rFonts w:ascii="Cambria" w:hAnsi="Cambria"/>
          <w:b/>
          <w:sz w:val="24"/>
          <w:szCs w:val="24"/>
        </w:rPr>
        <w:t xml:space="preserve">. Тула, ул. </w:t>
      </w:r>
      <w:proofErr w:type="spellStart"/>
      <w:r>
        <w:rPr>
          <w:rFonts w:ascii="Cambria" w:hAnsi="Cambria"/>
          <w:b/>
          <w:sz w:val="24"/>
          <w:szCs w:val="24"/>
        </w:rPr>
        <w:t>Новомосковская</w:t>
      </w:r>
      <w:proofErr w:type="spellEnd"/>
      <w:r>
        <w:rPr>
          <w:rFonts w:ascii="Cambria" w:hAnsi="Cambria"/>
          <w:b/>
          <w:sz w:val="24"/>
          <w:szCs w:val="24"/>
        </w:rPr>
        <w:t>, д.5а</w:t>
      </w:r>
    </w:p>
    <w:p w:rsidR="00216FFF" w:rsidRDefault="00216FFF" w:rsidP="00216F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6FFF" w:rsidRPr="00216FFF" w:rsidRDefault="00216FFF" w:rsidP="00216F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54"/>
        <w:gridCol w:w="5144"/>
        <w:gridCol w:w="156"/>
      </w:tblGrid>
      <w:tr w:rsidR="00216FFF" w:rsidTr="00846B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FFF" w:rsidRDefault="00216FFF" w:rsidP="00846B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FFF" w:rsidRDefault="00216FFF" w:rsidP="00216FFF">
            <w:pPr>
              <w:ind w:left="2165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6FFF" w:rsidTr="00846B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FFF" w:rsidRDefault="00216FFF" w:rsidP="00846B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FFF" w:rsidRPr="00216FFF" w:rsidRDefault="00216FFF" w:rsidP="00216FFF">
            <w:pPr>
              <w:ind w:left="2165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 № 37</w:t>
            </w:r>
          </w:p>
        </w:tc>
      </w:tr>
      <w:tr w:rsidR="00216FFF" w:rsidTr="00846B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FFF" w:rsidRPr="00216FFF" w:rsidRDefault="00216FFF" w:rsidP="00216F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  № 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FFF" w:rsidRPr="00216FFF" w:rsidRDefault="00216FFF" w:rsidP="00216FFF">
            <w:pPr>
              <w:ind w:left="2165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________Е.А. Антонникова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FFF" w:rsidRDefault="00216FFF" w:rsidP="00216FFF">
            <w:pPr>
              <w:ind w:left="2165"/>
            </w:pPr>
          </w:p>
        </w:tc>
      </w:tr>
      <w:tr w:rsidR="00216FFF" w:rsidTr="00846B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FFF" w:rsidRDefault="00216FFF" w:rsidP="009350E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50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9350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FFF" w:rsidRPr="00216FFF" w:rsidRDefault="009350E1" w:rsidP="009350E1">
            <w:pPr>
              <w:ind w:left="2165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216FFF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216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16FFF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5D63C7" w:rsidRDefault="005D63C7">
      <w:pPr>
        <w:rPr>
          <w:lang w:val="ru-RU"/>
        </w:rPr>
      </w:pPr>
    </w:p>
    <w:p w:rsidR="005D63C7" w:rsidRDefault="005D63C7">
      <w:pPr>
        <w:rPr>
          <w:lang w:val="ru-RU"/>
        </w:rPr>
      </w:pPr>
    </w:p>
    <w:p w:rsidR="005D63C7" w:rsidRDefault="005D63C7" w:rsidP="005D63C7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216FFF" w:rsidRDefault="00216FFF" w:rsidP="005D63C7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5D63C7" w:rsidRPr="005D63C7" w:rsidRDefault="005D63C7" w:rsidP="005D63C7">
      <w:pPr>
        <w:jc w:val="center"/>
        <w:rPr>
          <w:sz w:val="40"/>
          <w:szCs w:val="40"/>
          <w:lang w:val="ru-RU"/>
        </w:rPr>
      </w:pPr>
      <w:r w:rsidRPr="005D63C7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Положение</w:t>
      </w:r>
      <w:r w:rsidRPr="005D63C7">
        <w:rPr>
          <w:sz w:val="40"/>
          <w:szCs w:val="40"/>
          <w:lang w:val="ru-RU"/>
        </w:rPr>
        <w:br/>
      </w:r>
      <w:r w:rsidRPr="005D63C7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о внутренней системе оценки качества образования в</w:t>
      </w:r>
      <w:r w:rsidRPr="005D63C7">
        <w:rPr>
          <w:rFonts w:hAnsi="Times New Roman" w:cs="Times New Roman"/>
          <w:b/>
          <w:bCs/>
          <w:color w:val="000000"/>
          <w:sz w:val="40"/>
          <w:szCs w:val="40"/>
        </w:rPr>
        <w:t> </w:t>
      </w:r>
      <w:r w:rsidRPr="005D63C7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МБОУ ЦО № 37</w:t>
      </w:r>
      <w:r w:rsidRPr="005D63C7">
        <w:rPr>
          <w:sz w:val="40"/>
          <w:szCs w:val="40"/>
          <w:lang w:val="ru-RU"/>
        </w:rPr>
        <w:br/>
      </w:r>
    </w:p>
    <w:sectPr w:rsidR="005D63C7" w:rsidRPr="005D63C7" w:rsidSect="00C03622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07E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734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44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33E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A5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304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56C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861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36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37B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7B6D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E14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42EFC"/>
    <w:rsid w:val="00216FFF"/>
    <w:rsid w:val="002D33B1"/>
    <w:rsid w:val="002D3591"/>
    <w:rsid w:val="003514A0"/>
    <w:rsid w:val="004F7E17"/>
    <w:rsid w:val="005A05CE"/>
    <w:rsid w:val="005D63C7"/>
    <w:rsid w:val="00653AF6"/>
    <w:rsid w:val="009350E1"/>
    <w:rsid w:val="00B73A5A"/>
    <w:rsid w:val="00C03622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16FFF"/>
    <w:pPr>
      <w:tabs>
        <w:tab w:val="center" w:pos="4677"/>
        <w:tab w:val="right" w:pos="9355"/>
      </w:tabs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16FFF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3418</Words>
  <Characters>19486</Characters>
  <Application>Microsoft Office Word</Application>
  <DocSecurity>0</DocSecurity>
  <Lines>162</Lines>
  <Paragraphs>45</Paragraphs>
  <ScaleCrop>false</ScaleCrop>
  <Company>Microsoft</Company>
  <LinksUpToDate>false</LinksUpToDate>
  <CharactersWithSpaces>22859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dc:description>Подготовлено экспертами Актион-МЦФЭР</dc:description>
  <cp:lastModifiedBy>79539594849</cp:lastModifiedBy>
  <cp:revision>2</cp:revision>
  <dcterms:created xsi:type="dcterms:W3CDTF">2022-12-16T13:23:00Z</dcterms:created>
  <dcterms:modified xsi:type="dcterms:W3CDTF">2022-12-16T13:23:00Z</dcterms:modified>
</cp:coreProperties>
</file>