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13" w:rsidRPr="008F3013" w:rsidRDefault="008F3013" w:rsidP="00DA2BF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F301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Общее образование.</w:t>
      </w:r>
    </w:p>
    <w:p w:rsidR="008F3013" w:rsidRPr="008F3013" w:rsidRDefault="008F3013" w:rsidP="00DA2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корпус № 1 </w:t>
      </w:r>
    </w:p>
    <w:p w:rsidR="008F3013" w:rsidRPr="008F3013" w:rsidRDefault="008F3013" w:rsidP="00DA2B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Посмотреть на карте.</w:t>
      </w:r>
    </w:p>
    <w:p w:rsidR="00DA2BF8" w:rsidRDefault="008F3013" w:rsidP="00DA2BF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4" w:history="1">
        <w:r w:rsidRPr="009F1FC1">
          <w:rPr>
            <w:rStyle w:val="a3"/>
            <w:rFonts w:ascii="Arial" w:eastAsia="Times New Roman" w:hAnsi="Arial" w:cs="Arial"/>
            <w:sz w:val="36"/>
            <w:szCs w:val="36"/>
            <w:lang w:eastAsia="ru-RU"/>
          </w:rPr>
          <w:t>https://yandex.ru/maps/-/CCUBFCar8D</w:t>
        </w:r>
      </w:hyperlink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</w:p>
    <w:p w:rsidR="008F3013" w:rsidRPr="008F3013" w:rsidRDefault="008F3013" w:rsidP="00DA2BF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bookmarkStart w:id="0" w:name="_GoBack"/>
      <w:bookmarkEnd w:id="0"/>
    </w:p>
    <w:p w:rsidR="00DA2BF8" w:rsidRPr="008F3013" w:rsidRDefault="00DA2BF8" w:rsidP="00DA2BF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DA2BF8" w:rsidRPr="00DA2BF8" w:rsidRDefault="00DA2BF8" w:rsidP="00DA2BF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2BF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Дошкольное образование </w:t>
      </w:r>
    </w:p>
    <w:p w:rsidR="00DA2BF8" w:rsidRPr="00DA2BF8" w:rsidRDefault="00DA2BF8" w:rsidP="00DA2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2BF8" w:rsidRPr="00DA2BF8" w:rsidRDefault="00DA2BF8" w:rsidP="00DA2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корпус № 2.</w:t>
      </w:r>
    </w:p>
    <w:p w:rsidR="00DA2BF8" w:rsidRDefault="00DA2BF8" w:rsidP="00DA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DA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Кауля</w:t>
      </w:r>
      <w:proofErr w:type="spellEnd"/>
      <w:r w:rsidRPr="00DA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д. 11, корп. 4</w:t>
      </w:r>
    </w:p>
    <w:p w:rsidR="00DA2BF8" w:rsidRPr="00DA2BF8" w:rsidRDefault="00DA2BF8" w:rsidP="00DA2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2BF8" w:rsidRDefault="00DA2BF8">
      <w:r>
        <w:rPr>
          <w:noProof/>
          <w:lang w:eastAsia="ru-RU"/>
        </w:rPr>
        <w:drawing>
          <wp:inline distT="0" distB="0" distL="0" distR="0">
            <wp:extent cx="5635625" cy="3377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0-11_18-34-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095" cy="337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F8" w:rsidRDefault="00DA2BF8" w:rsidP="00DA2BF8"/>
    <w:p w:rsidR="00DA2BF8" w:rsidRPr="00DA2BF8" w:rsidRDefault="00DA2BF8" w:rsidP="00DA2BF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A2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Учебный корпус № 3. </w:t>
      </w:r>
    </w:p>
    <w:p w:rsidR="00DA2BF8" w:rsidRPr="00DA2BF8" w:rsidRDefault="00DA2BF8" w:rsidP="00DA2BF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A2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 Тула, ул. М. Смирнова, д. 111</w:t>
      </w:r>
    </w:p>
    <w:p w:rsidR="00F82167" w:rsidRDefault="00F82167" w:rsidP="00DA2BF8"/>
    <w:p w:rsidR="00DA2BF8" w:rsidRPr="00DA2BF8" w:rsidRDefault="00DA2BF8" w:rsidP="00DA2BF8">
      <w:r>
        <w:rPr>
          <w:noProof/>
          <w:lang w:eastAsia="ru-RU"/>
        </w:rPr>
        <w:lastRenderedPageBreak/>
        <w:drawing>
          <wp:inline distT="0" distB="0" distL="0" distR="0">
            <wp:extent cx="5940425" cy="29298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10-11_18-32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BF8" w:rsidRPr="00DA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4"/>
    <w:rsid w:val="008F3013"/>
    <w:rsid w:val="00B42EC4"/>
    <w:rsid w:val="00DA2BF8"/>
    <w:rsid w:val="00F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E205"/>
  <w15:chartTrackingRefBased/>
  <w15:docId w15:val="{3CA84D23-5E8E-468E-92A5-61E2985E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andex.ru/maps/-/CCUBFCar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2022-03-25T18:17:00Z</dcterms:created>
  <dcterms:modified xsi:type="dcterms:W3CDTF">2022-03-25T18:34:00Z</dcterms:modified>
</cp:coreProperties>
</file>