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44" w:rsidRPr="00531615" w:rsidRDefault="00C95644" w:rsidP="00C95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615">
        <w:rPr>
          <w:rFonts w:ascii="Times New Roman" w:hAnsi="Times New Roman" w:cs="Times New Roman"/>
          <w:sz w:val="24"/>
          <w:szCs w:val="24"/>
        </w:rPr>
        <w:t>Результаты олимпиады «</w:t>
      </w:r>
      <w:proofErr w:type="spellStart"/>
      <w:r w:rsidRPr="00531615">
        <w:rPr>
          <w:rFonts w:ascii="Times New Roman" w:hAnsi="Times New Roman" w:cs="Times New Roman"/>
          <w:sz w:val="24"/>
          <w:szCs w:val="24"/>
        </w:rPr>
        <w:t>Тулячок</w:t>
      </w:r>
      <w:proofErr w:type="spellEnd"/>
      <w:r w:rsidRPr="00531615">
        <w:rPr>
          <w:rFonts w:ascii="Times New Roman" w:hAnsi="Times New Roman" w:cs="Times New Roman"/>
          <w:sz w:val="24"/>
          <w:szCs w:val="24"/>
        </w:rPr>
        <w:t>» по английскому языку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36"/>
        <w:gridCol w:w="1616"/>
        <w:gridCol w:w="2268"/>
        <w:gridCol w:w="1843"/>
      </w:tblGrid>
      <w:tr w:rsidR="00C95644" w:rsidRPr="00531615" w:rsidTr="00531615">
        <w:trPr>
          <w:trHeight w:val="31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C95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C95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C95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C95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C95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выполнения</w:t>
            </w:r>
          </w:p>
        </w:tc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Чигорев</w:t>
            </w:r>
            <w:proofErr w:type="spellEnd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Владимирович</w:t>
            </w:r>
          </w:p>
        </w:tc>
        <w:tc>
          <w:tcPr>
            <w:tcW w:w="1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Лисихина Ирина Валериевна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Жеков</w:t>
            </w:r>
            <w:proofErr w:type="spellEnd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1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Лисихина Ирина Валериевна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Гнездилова Милана Сергеевна</w:t>
            </w:r>
          </w:p>
        </w:tc>
        <w:tc>
          <w:tcPr>
            <w:tcW w:w="1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Лисихина Ирина Валериевна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Клейн Виктория Сергеевна</w:t>
            </w:r>
          </w:p>
        </w:tc>
        <w:tc>
          <w:tcPr>
            <w:tcW w:w="1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Кирикова Анна Дмитриевна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Щедрина Анна Павловна</w:t>
            </w:r>
          </w:p>
        </w:tc>
        <w:tc>
          <w:tcPr>
            <w:tcW w:w="1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Канунникова</w:t>
            </w:r>
            <w:proofErr w:type="spellEnd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Бенецкий</w:t>
            </w:r>
            <w:proofErr w:type="spellEnd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1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Лисихина Ирина Валериевна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Петрухина Елизавета Алексеевна</w:t>
            </w:r>
          </w:p>
        </w:tc>
        <w:tc>
          <w:tcPr>
            <w:tcW w:w="1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Канунникова</w:t>
            </w:r>
            <w:proofErr w:type="spellEnd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Арина Евгеньевна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Лисихина Ирина Валериевна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bookmarkStart w:id="0" w:name="_GoBack"/>
        <w:bookmarkEnd w:id="0"/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Рядова</w:t>
            </w:r>
            <w:proofErr w:type="spellEnd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Антоновна</w:t>
            </w:r>
          </w:p>
        </w:tc>
        <w:tc>
          <w:tcPr>
            <w:tcW w:w="1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Канунникова</w:t>
            </w:r>
            <w:proofErr w:type="spellEnd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95644" w:rsidRPr="00C95644" w:rsidTr="00531615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5644" w:rsidRPr="00531615" w:rsidRDefault="00C95644" w:rsidP="005316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 Матвей Иванович</w:t>
            </w:r>
          </w:p>
        </w:tc>
        <w:tc>
          <w:tcPr>
            <w:tcW w:w="1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Канунникова</w:t>
            </w:r>
            <w:proofErr w:type="spellEnd"/>
            <w:r w:rsidRPr="00C9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5644" w:rsidRPr="00C95644" w:rsidRDefault="00C95644" w:rsidP="00C9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явился</w:t>
            </w:r>
          </w:p>
        </w:tc>
      </w:tr>
    </w:tbl>
    <w:p w:rsidR="00A6150E" w:rsidRPr="00531615" w:rsidRDefault="00A6150E">
      <w:pPr>
        <w:rPr>
          <w:rFonts w:ascii="Times New Roman" w:hAnsi="Times New Roman" w:cs="Times New Roman"/>
          <w:sz w:val="24"/>
          <w:szCs w:val="24"/>
        </w:rPr>
      </w:pPr>
    </w:p>
    <w:p w:rsidR="00C95644" w:rsidRPr="00531615" w:rsidRDefault="00C95644">
      <w:pPr>
        <w:rPr>
          <w:rFonts w:ascii="Times New Roman" w:hAnsi="Times New Roman" w:cs="Times New Roman"/>
          <w:sz w:val="24"/>
          <w:szCs w:val="24"/>
        </w:rPr>
      </w:pPr>
      <w:r w:rsidRPr="00531615">
        <w:rPr>
          <w:rFonts w:ascii="Times New Roman" w:hAnsi="Times New Roman" w:cs="Times New Roman"/>
          <w:sz w:val="24"/>
          <w:szCs w:val="24"/>
        </w:rPr>
        <w:t>Победителей и призеров нет, так как участники набрали менее 50 % от максимального количества баллов.</w:t>
      </w:r>
    </w:p>
    <w:sectPr w:rsidR="00C95644" w:rsidRPr="0053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905"/>
    <w:multiLevelType w:val="hybridMultilevel"/>
    <w:tmpl w:val="0CA8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0EA4"/>
    <w:multiLevelType w:val="hybridMultilevel"/>
    <w:tmpl w:val="DB00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110CE"/>
    <w:multiLevelType w:val="hybridMultilevel"/>
    <w:tmpl w:val="C740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44"/>
    <w:rsid w:val="00531615"/>
    <w:rsid w:val="007772F2"/>
    <w:rsid w:val="00A6150E"/>
    <w:rsid w:val="00AA0E1E"/>
    <w:rsid w:val="00C95644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D457-7B5E-408C-BB3F-1FA97D2B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79539594849</dc:creator>
  <cp:keywords/>
  <dc:description/>
  <cp:lastModifiedBy>79539594849</cp:lastModifiedBy>
  <cp:revision>2</cp:revision>
  <dcterms:created xsi:type="dcterms:W3CDTF">2025-02-06T11:55:00Z</dcterms:created>
  <dcterms:modified xsi:type="dcterms:W3CDTF">2025-02-06T12:00:00Z</dcterms:modified>
</cp:coreProperties>
</file>