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BB" w:rsidRPr="007C442D" w:rsidRDefault="008E7ABB" w:rsidP="008E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</w:t>
      </w:r>
      <w:r w:rsidRPr="007C44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Путешествие в страну сказок.</w:t>
      </w:r>
    </w:p>
    <w:p w:rsidR="008E7ABB" w:rsidRDefault="008E7ABB" w:rsidP="008E7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Внеклассное мероприятие для учащихся 1-2 классов.</w:t>
      </w:r>
    </w:p>
    <w:p w:rsidR="00523448" w:rsidRPr="007C442D" w:rsidRDefault="00523448" w:rsidP="008E7A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ЦО № 37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Камзова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Н.И.</w:t>
      </w:r>
    </w:p>
    <w:p w:rsidR="008E7ABB" w:rsidRDefault="008E7ABB" w:rsidP="00C4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E7ABB" w:rsidRDefault="008E7ABB" w:rsidP="00C4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E7ABB" w:rsidRDefault="008E7ABB" w:rsidP="00C4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E7ABB" w:rsidRDefault="008E7ABB" w:rsidP="00C4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214F9" w:rsidRDefault="00C42FAC" w:rsidP="00C4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</w:t>
      </w:r>
    </w:p>
    <w:p w:rsidR="008214F9" w:rsidRDefault="008214F9" w:rsidP="00C4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5940425" cy="4455319"/>
            <wp:effectExtent l="19050" t="0" r="3175" b="0"/>
            <wp:docPr id="2" name="Рисунок 2" descr="D:\250321\нед. нач. клас.2а внеклс.лит.чт. 2021г\IMG_20210204_12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50321\нед. нач. клас.2а внеклс.лит.чт. 2021г\IMG_20210204_12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F9" w:rsidRDefault="008214F9" w:rsidP="00C42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21462" w:rsidRPr="007C442D" w:rsidRDefault="008214F9" w:rsidP="008E7A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</w:t>
      </w:r>
      <w:r w:rsidR="00C42F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  приобщение младших школьников к ценностям художественной литературы</w:t>
      </w:r>
    </w:p>
    <w:p w:rsidR="00F21462" w:rsidRPr="007C442D" w:rsidRDefault="00F21462" w:rsidP="00F21462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F21462" w:rsidRPr="007C442D" w:rsidRDefault="00F21462" w:rsidP="00F21462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УУД: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воспитывать эстетическое восприятие проявлять;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окружающего понимание и уважение к ценностям культур народов других;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анализировать и характеризовать эмоциональные состояния и окружающих чувства, строить свои взаимоотношения с их учетом;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ситуации оценивать с точки зрения правил поведения и проявлять;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этики в конкретных ситуациях доброжелательность, доверие, помощь, внимательность.</w:t>
      </w:r>
    </w:p>
    <w:p w:rsidR="00F21462" w:rsidRPr="007C442D" w:rsidRDefault="00F21462" w:rsidP="00F21462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Познавательные УУД: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познакомить с героями народных русских сказок, сказок великих писателей;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творческое развивать воображение, логику мышления и память;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преобразовывать самостоятельно практическую задачу в познавательную;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уметь осуществлять самостоятельно информационный поиск, сбор и выделение информации существенной из различных информационных источников.</w:t>
      </w:r>
      <w:proofErr w:type="gramEnd"/>
    </w:p>
    <w:p w:rsidR="00F21462" w:rsidRPr="007C442D" w:rsidRDefault="00F21462" w:rsidP="00F21462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 осуществлять: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УУД пошаговый контроль по результатам работы, руководством под педагога;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анализировать эмоциональные состояния, успешной от полученные (неуспешной) деятельности;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деятельности своей.</w:t>
      </w:r>
    </w:p>
    <w:p w:rsidR="00F21462" w:rsidRPr="007C442D" w:rsidRDefault="00F21462" w:rsidP="00F21462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УУД: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Допускать существование точек различных зрения;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уметь с достаточной полнотой и выражать точностью свои мысли в соответствии с задачами и коммуникации условиями;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владеть монологической и диалогической формами соответствии в речи с грамматическими и синтаксическими нормами родного формировать;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языка вербальных и невербальных способов коммуникации;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интегрироваться уметь в группу сверстников и строить продуктивное сотрудничество и взаимодействие со сверстниками  </w:t>
      </w:r>
      <w:proofErr w:type="gramEnd"/>
    </w:p>
    <w:p w:rsidR="00F21462" w:rsidRPr="007C442D" w:rsidRDefault="00F21462" w:rsidP="00F21462">
      <w:pPr>
        <w:shd w:val="clear" w:color="auto" w:fill="FFFFFF"/>
        <w:spacing w:after="0" w:line="337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Плывут угрюмые века,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Плывут, как в небе облака.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Спешат, бегут за годом год,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А сказка – на  Земле! – живет!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и кто ее сложил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избушке где-то –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самый старый старожил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Не даст тебе ответа.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 зверей,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 царей,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 что на свете было –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сказка в памяти своей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Нам с вами сохранила.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Она живет в любом дому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странствует по странам.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А почему?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Да потому,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без нее нельзя нам.</w:t>
      </w:r>
    </w:p>
    <w:p w:rsidR="00F21462" w:rsidRPr="007C442D" w:rsidRDefault="00F21462" w:rsidP="00F21462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 любите сказки?  Все люди на свете любят сказки. И любовь эта начинается с детства. Волшебные,   весёлые и даже страшные – сказки всегда 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интересны.  «Сказка – ложь, да в намёк ней, добрым молодцам урок». В сказке есть всегда урок, но урок добрый, чаще  всего это  дружеский совет. Сказка учит добро отличать от зла, хорошее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плохого.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Ребята, сегодня у нас маленький праздник: мы в гостях у сказки. Мы собрались для того, чтобы вы вспомнили свои любимые сказки. Может быть, кто-то из вас узнает сегодня что-то новое для себя, а кто-то после нашей игры захочет прочитать новые сказки.</w:t>
      </w:r>
    </w:p>
    <w:p w:rsidR="00F21462" w:rsidRPr="007C442D" w:rsidRDefault="00F21462" w:rsidP="00F21462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узнать, кто из вас больше и внимательнее читает сказки, мы отправимся в путешествие в страну сказок.</w:t>
      </w:r>
    </w:p>
    <w:p w:rsidR="00F21462" w:rsidRPr="007C442D" w:rsidRDefault="00F21462" w:rsidP="00F21462">
      <w:pPr>
        <w:shd w:val="clear" w:color="auto" w:fill="FFFFFF"/>
        <w:spacing w:after="0" w:line="337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  нашем путешествии  участвуют  команды…… Приветствие команд.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b/>
          <w:bCs/>
          <w:color w:val="000000"/>
          <w:sz w:val="28"/>
        </w:rPr>
        <w:t>Первый конкурс «Разминка»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  Чтобы нам всем попасть в  страну сказок  нужно получить входной билет, это значит ответить на мои        вопросы: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Какую кличку носила собака в семье, в которую входили: дед, бабка, внучка?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 - Кто любил похвастаться и поплатился жизнью?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 xml:space="preserve">- Как звали девочку, которая </w:t>
      </w:r>
      <w:proofErr w:type="gramStart"/>
      <w:r w:rsidRPr="007C442D">
        <w:rPr>
          <w:rFonts w:ascii="Arial" w:eastAsia="Times New Roman" w:hAnsi="Arial" w:cs="Arial"/>
          <w:color w:val="000000"/>
          <w:sz w:val="28"/>
        </w:rPr>
        <w:t>пошла</w:t>
      </w:r>
      <w:proofErr w:type="gramEnd"/>
      <w:r w:rsidRPr="007C442D">
        <w:rPr>
          <w:rFonts w:ascii="Arial" w:eastAsia="Times New Roman" w:hAnsi="Arial" w:cs="Arial"/>
          <w:color w:val="000000"/>
          <w:sz w:val="28"/>
        </w:rPr>
        <w:t xml:space="preserve"> гулять, заблудилась, зашла в чужой дом, где жили медведи?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У кого избушка была ледяная, и в какой сказке?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В какой сказке умела говорить печка, яблонька и речка?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Какое животное обнаружило теремок в лесу?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Кто украл Кая?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Кто ехал на печи, уплетая калачи?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Что за скатерть кормила всех досыта?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Как называется летательный аппарат у Бабы – Яги?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 xml:space="preserve">- Как зовут девочку с </w:t>
      </w:r>
      <w:proofErr w:type="spellStart"/>
      <w:r w:rsidRPr="007C442D">
        <w:rPr>
          <w:rFonts w:ascii="Arial" w:eastAsia="Times New Roman" w:hAnsi="Arial" w:cs="Arial"/>
          <w:color w:val="000000"/>
          <w:sz w:val="28"/>
        </w:rPr>
        <w:t>голубыми</w:t>
      </w:r>
      <w:proofErr w:type="spellEnd"/>
      <w:r w:rsidRPr="007C442D">
        <w:rPr>
          <w:rFonts w:ascii="Arial" w:eastAsia="Times New Roman" w:hAnsi="Arial" w:cs="Arial"/>
          <w:color w:val="000000"/>
          <w:sz w:val="28"/>
        </w:rPr>
        <w:t xml:space="preserve"> волосами?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 xml:space="preserve">- Как зовут лучшего друга </w:t>
      </w:r>
      <w:proofErr w:type="spellStart"/>
      <w:r w:rsidRPr="007C442D">
        <w:rPr>
          <w:rFonts w:ascii="Arial" w:eastAsia="Times New Roman" w:hAnsi="Arial" w:cs="Arial"/>
          <w:color w:val="000000"/>
          <w:sz w:val="28"/>
        </w:rPr>
        <w:t>Чебурашки</w:t>
      </w:r>
      <w:proofErr w:type="spellEnd"/>
      <w:r w:rsidRPr="007C442D">
        <w:rPr>
          <w:rFonts w:ascii="Arial" w:eastAsia="Times New Roman" w:hAnsi="Arial" w:cs="Arial"/>
          <w:color w:val="000000"/>
          <w:sz w:val="28"/>
        </w:rPr>
        <w:t>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Как зовут кота, товарища лисы Алисы?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Обувь, которую носил самый умный кот?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</w:rPr>
        <w:t>- Жилище Бабы – Яги.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b/>
          <w:bCs/>
          <w:i/>
          <w:iCs/>
          <w:color w:val="000000"/>
          <w:sz w:val="28"/>
        </w:rPr>
        <w:t>За каждый правильный ответ командам вручается жетон.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 ой конкурс «Телеграммы»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h.3dy6vkm"/>
      <w:bookmarkEnd w:id="0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 входит почтальон Печкин. Он приносит телеграммы от сказочных героев.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1 команде 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bookmarkStart w:id="1" w:name="h.1t3h5sf"/>
      <w:bookmarkEnd w:id="1"/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«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Спасите! Нас съел серый волк» (Семеро козлят)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«От дедушки ушел, от бабушки ушел.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Скоро у вас буду» (Колобок)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«А дорога далека, и корзина нелегка.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Сесть бы на пенёк, съесть бы пирожок» (Медведь)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2 команде 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«Лиса выгнала из дома. Пустите переночевать» (Зайчик)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«Дорогие гости! Помогите! Паука – злодея зарубите» (Муха-цокотуха)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«Очень расстроена, нечаянно разбила золотое  яичко»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Мышка)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конкурс  « Перевертыши»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Налетел вдруг ураган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названия раскидал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все перемешались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названия растерялись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Вы ребята не сидите</w:t>
      </w:r>
      <w:r w:rsidRPr="007C442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 названия верните.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Детям вручаются карточки с неправильными  названиями сказок: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1 команде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Снежная принцесса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Гадкий цыплёнок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о рыбаке и рыбачке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2команде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Конёк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орбун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Жёлтая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кепочка</w:t>
      </w:r>
      <w:proofErr w:type="spellEnd"/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Илья – царевич и серая собака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Снежная королева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Гадкий утёнок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о рыбаке и рыбке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Конёк-горбунёк</w:t>
      </w:r>
      <w:proofErr w:type="spellEnd"/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Красная шапочка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Иван–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ревич и серый волк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конкурс  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«Узнай сказку»</w:t>
      </w:r>
      <w:r w:rsidRPr="007C442D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7C442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1. Сказки просят: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А сейчас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Вы, друзья,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Узнайте нас!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Отворили дверь козлята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И… пропали все куда-то!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7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(«Волк и семеро козлят».)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сказке небо синее,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сказке птицы страшные.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Реченька, спаси меня,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Печенька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, спаси меня!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7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(«Гуси-лебеди».)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3. Вымолвил словечко –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Покатилась печка.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 из деревни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 царю да царевне.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что, не знаю,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Повезло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лентяю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7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(Емеля из сказки «По щучьему велению».)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4. Колотил да колотил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По тарелке носом –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проглотил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 остался с носом…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7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(«Лиса и журавль».)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5. Нет ни речки, ни пруда.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воды напиться?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вкусная вода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 ямке от копытца!..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0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(«Сестрица 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Алёнушка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братец Иванушка».)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6. Мышка дом себе нашла,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добрая была: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доме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концов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множество жильцов.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7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(«Теремок».)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7. Возле леса, на опушке,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Трое их живет в избушке.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Там три стула и три кружки,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Три кровати, три подушки.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Угадайте без подсказки,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герои этой сказки?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7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(«Три медведя».)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2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8. Вот она какая,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Большая-пребольшая.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Вытащить ее решили.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Вшестером одну тащили.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Но уселась крепко.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25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Кто же это?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75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(«Репка».)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 конкурс «Конкурс художников».</w:t>
      </w:r>
    </w:p>
    <w:p w:rsidR="00F21462" w:rsidRPr="007C442D" w:rsidRDefault="00F21462" w:rsidP="00F214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то, что тянут - потянут, вытянуть не могут</w:t>
      </w:r>
    </w:p>
    <w:p w:rsidR="00F21462" w:rsidRPr="007C442D" w:rsidRDefault="00F21462" w:rsidP="00F2146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Нарисовать то, что на сметане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мешен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окошке стужен.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before="60"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конкурс «Разгадайте имена сказочных героев»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 о к а ч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Дюймовочка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я л к о </w:t>
      </w:r>
      <w:proofErr w:type="spellStart"/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 а 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(Шапокляк.)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 е ч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(Печкин.)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о к ч а Ш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(Красная Шапочка.)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 М т о </w:t>
      </w:r>
      <w:proofErr w:type="spellStart"/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 о к 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(кот 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Матроскин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before="240" w:after="24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7 К</w:t>
      </w: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онкурс «Узнай героя»</w:t>
      </w:r>
    </w:p>
    <w:p w:rsidR="00F21462" w:rsidRPr="007C442D" w:rsidRDefault="00F21462" w:rsidP="00F21462">
      <w:pPr>
        <w:shd w:val="clear" w:color="auto" w:fill="FFFFFF"/>
        <w:spacing w:before="240" w:after="24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Используется презентация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конкурс «Волшебная шкатулка»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 входит фея. Она принесла волшебную шкатулку, в которой находятся волшебные предметы. Командам необходимо назвать владельцев этих предметов.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команде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Игла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Туфелька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Аленький цветочек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</w:t>
      </w: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команде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Ключик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Зеркальце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Яйцо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Подведение итогов.</w:t>
      </w:r>
    </w:p>
    <w:p w:rsidR="00F21462" w:rsidRPr="007C442D" w:rsidRDefault="00F21462" w:rsidP="00F21462">
      <w:pPr>
        <w:shd w:val="clear" w:color="auto" w:fill="FFFFFF"/>
        <w:spacing w:after="0" w:line="240" w:lineRule="auto"/>
        <w:ind w:left="928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Награждение.</w:t>
      </w:r>
    </w:p>
    <w:p w:rsidR="00F21462" w:rsidRDefault="00F21462" w:rsidP="00F21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72580" w:rsidRDefault="00972580" w:rsidP="00F21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580" w:rsidRDefault="00972580" w:rsidP="00F21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D:\250321\нед. нач. клас.2а внеклс.лит.чт. 2021г\IMG_20210204_12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50321\нед. нач. клас.2а внеклс.лит.чт. 2021г\IMG_20210204_124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80" w:rsidRDefault="00972580" w:rsidP="00F21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580" w:rsidRDefault="00972580" w:rsidP="00F21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462" w:rsidRPr="007C442D" w:rsidRDefault="00972580" w:rsidP="00972580">
      <w:pPr>
        <w:shd w:val="clear" w:color="auto" w:fill="FFFFFF"/>
        <w:spacing w:before="240" w:after="24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F21462" w:rsidRPr="007C442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ВОПРОСЫ ДЛЯ ИНТЕЛЛЕКТУАЛЬНОЙ РАЗМИНКИ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Кому подарил сердце Гудвин?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(Железному </w:t>
      </w:r>
      <w:r w:rsidRPr="007C442D">
        <w:rPr>
          <w:rFonts w:ascii="Times New Roman" w:eastAsia="Times New Roman" w:hAnsi="Times New Roman" w:cs="Times New Roman"/>
          <w:i/>
          <w:iCs/>
          <w:caps/>
          <w:color w:val="000000"/>
          <w:sz w:val="28"/>
          <w:szCs w:val="28"/>
        </w:rPr>
        <w:t>Д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ровосеку.)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украл Кая?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(Снежная королева.)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помогал Ивану-царевичу?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(Серый волк.)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Кому мама дала пирожки и горшочек масла?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(Красной Шапочке.)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ехал на печи, уплетая калачи?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(Емеля.)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за скатерть кормит всех досыта?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(Скатерть-самобранка.)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Какой был летательный аппарат у Бабы Яги?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(Метла и ступа.)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 зовут куклу с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голубыми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волосами, учительницу Буратино?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Мальвина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Он большой друг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Чебурашки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(Крокодил Гена.)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звали «слепого» кота, товарища лисы Алисы?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Базилио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Умный кот из сказки Ш. Перро, который достался в наследство младшему брату.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(Кот в сапогах.)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Куда спешил доктор Айболит, чтобы помочь больным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зверюшкам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Африку.)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звали девочку, которая была ростом в дюйм?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Дюймовочка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«Бедный поп подставил лоб». Кому?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Балде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Жилище Бабы Яги.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(Избушка на курьих ножках.)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Название скатерти, которая вмиг накроет на стол, что пожелаешь.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(Самобранка.)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из обитателей болот стал женой царевича?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(Лягушка.)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потеряла Золушка?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(Хрустальную туфельку.)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Кого маленькая разбойница дала в помощь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Герде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(Оленя.)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попало Каю в глаз?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(Осколок зеркала.)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Какие цветы собирала падчерица в сказке «Двенадцать месяцев»?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(Подснежники.)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Художник из цветочного города.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(Тюбик.)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Кукла из театра Карабаса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Барабаса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Мальвина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Прозвище Никиты, что спас Киев от змея.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(Кожемяка.)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Кот в русских сказках.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Баюн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Дерево, чаще всего встречающееся в сказках.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(Дуб.)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Медведь, обучающий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Закону Джунглей.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(Балу.)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Веселый человечек-луковка.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Чиполлино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Лиса – спутница кота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(Алиса.)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Герой русской народной сказки, путешествующий на печи.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(Емеля.)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Содержимое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Страшилы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(Солома.)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Крокодил, друг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Чебурашки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(Гена.)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Сколько желаний старика исполнила золотая рыбка?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(Три.)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Шарманщик, смастеривший Буратино.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(Папа Карло.)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Музыкант из Цветочного города.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Гусля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Оружие Железного </w:t>
      </w:r>
      <w:r w:rsidRPr="007C442D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Д</w:t>
      </w: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ровосека.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(Топор.)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Самый умный коротышка Цветочного города.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Знайка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поймал необыкновенную щуку?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(Емеля.)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Пантера, друг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Маугли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Багира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говорил волшебные слова: «Лети, лети, лепесток, через север на восток»?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(Женя.)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В кого превратилось чудище из сказки С. Аксакова?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принца.)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Кем стал гадкий утенок?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(Лебедем.)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Какой волшебный предмет был у Аладдина?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(Лампа с джинном.)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попал в Зазеркалье?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(Алиса.)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От кого убежала посуда?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proofErr w:type="gram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Федоры.)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В какой сказке людоед превращается в мышку и кот ее съедает?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(«Кот в сапогах».)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Из чего солдат варил кашу?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топора.)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посоветовал Муравей Стрекозе в басне «Стрекоза и Муравей»?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(Поплясать.)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Из какого города были герои сказки «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Бременские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музыканты»?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(Бремен.)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написал рассказ «Живая шляпа»?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(Н. Носов.)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Кого вылепили старик со старухой из снега?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(Снегурочку.)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спас Муху-Цокотуху?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(Комар.)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Кому Лиса в сказке Д. </w:t>
      </w:r>
      <w:proofErr w:type="spellStart"/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Мамина-Сибиряка</w:t>
      </w:r>
      <w:proofErr w:type="spellEnd"/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поломала крылышко?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(Уточке Серой Шейке.)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Героиня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сказки проснулась от поцелуя принца?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(Спящая красавица.)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звали девочку, которая видела Серебряное копытце?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Дарёнка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Из какой сказки выражение: «Остаться у разбитого корыта»?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(«Сказка о рыбаке и рыбке» А. С. Пушкина.)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держала в клюве Ворона в басне «Ворона и Лисица»?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(Сыр.)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Чем ловил Волк рыбу в сказке «Лисичка-сестричка и серый Волк»?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(Хвостом.)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Какое волшебное средство было у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Урфина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Джюса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(Живительный порошок.)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На чем летела на юг лягушка?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прутике, который держали утки.)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Кто из литературных героев был обманут в стране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дураков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(Буратино.)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Кто такой дядя Федор?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(Мальчик.)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Черепаха, подарившая Буратино золотой ключик.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(Черепаха 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Тортила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в сказках лиса обычно называла волка?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(Кум.)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сказки все хотели съесть?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(Колобок.)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В каком городе жил Незнайка?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 </w:t>
      </w:r>
      <w:r w:rsidRPr="007C442D">
        <w:rPr>
          <w:rFonts w:ascii="Times New Roman" w:eastAsia="Times New Roman" w:hAnsi="Times New Roman" w:cs="Times New Roman"/>
          <w:i/>
          <w:iCs/>
          <w:caps/>
          <w:color w:val="000000"/>
          <w:sz w:val="28"/>
          <w:szCs w:val="28"/>
        </w:rPr>
        <w:t>Ц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веточном.)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 кого в дверях застрял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 кролика.)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Какое лекарство предпочитал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(Варенье.)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 назвали теленка друзья из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Простоквашино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(Гаврюша.)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зовут сказочного героя, у которого большие уши?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Чебурашка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Основное занятие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Дуремара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(Ловля пиявок.)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Семеро друзей Белоснежки.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(Гномы.)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Название корабля капитана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Врунгеля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(«Победа».)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Девочка, которая очень боится жаркой погоды.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(Снегурочка.)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Грустный ослик, получивший в подарок на день рождения свой собственный хвост.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Крыса из повести о крокодиле Гене.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(Лариска.)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Сова доктора Айболита.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Бумба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Девочка, подруга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домовенка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Кузьки.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(Наташа.)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Злая колдунья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 и добрая волшебница Желтой страны из повести-сказки «Волшебник Изумрудного города».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Гингема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Виллина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 звали гномов в известной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сказке про Белоснежку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(Понедельник, Вторник, Среда, Четверг, Пятница, Суббота, Воскресенье.)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Назовите имя, часто встречающееся на страницах произведений Кира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Булычёва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(Алиса.)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 звали отца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Вольки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сказке про старика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Хоттабыча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(Алёша.)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Назовите героиню сказки, которая получила имя благодаря своему головному убору.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(Красная Шапочка.)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Строительный материал Папы Карло, из которого получился Буратино.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(Деревянное полено.)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 каком помещении Крыса сватала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Дюймовочку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Крота?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норе.)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Что больше всего любил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Карлсон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(Варенье и печенье.)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Из чего фея сделала Золушке карету?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тыквы.)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Что послужило причиной конфликта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Чиполлино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синьором Помидором?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(Домик Тыквы.)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за дорога вела в Изумрудный город?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(Желтая кирпичная дорога.)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Когда борода старика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Хоттабыча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«работала»?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(Когда намокала.)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В какой сказке королем становится пират?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Джельсомино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стране лжецов».)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Какое прозвище было у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Финиста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(Ясный сокол.)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Имя той, у которой «месяц под косой блестит…»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(Царевна-лебедь.)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Из какого полена папа Карло вырезал Буратино?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(Сосновое.)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 звали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домовенка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поселился у девочки Наташи?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(Кузька.)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звали врача в Зеленом городе?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(Медуница.)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звали старшего домового, друга Кузьки?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Нафаня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В какой город поехали Незнайка, Кнопочка и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Пачкуля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Пестренький?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(Солнечный.)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Какого цвета были волосы у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Мальвины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Голубые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Кто помогал Крошечке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Хаврошечке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(Коровушка.)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звали Заморскую девицу из сказки «Конек-горбунок»?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(Царь-девица.)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Кем стал Кот в сапогах?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(Вельможей.)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Место, куда Кай обещал посадить Снежную королеву.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(Печка.)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Мальчик-волшебник, победивший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Того-Кого-Нельзя-Назы-вать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. Кто это?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(Гарри 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Поттер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Имена трех поросят начинались именно с этой буквы.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 буквы «</w:t>
      </w:r>
      <w:proofErr w:type="spellStart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spellEnd"/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Как называлось место, куда направились Буратино, лиса Алиса и кот </w:t>
      </w:r>
      <w:proofErr w:type="spellStart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Базилио</w:t>
      </w:r>
      <w:proofErr w:type="spellEnd"/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поесть «три корочки хлеба»?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(Харчевня «Три пескаря».)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Из чего стрелял Иван-царевич в сказке «Царевна-лягушка»?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 лука.)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Назовите отчество Буратино.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(Карлович.)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В какой стране коты носили обувь?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 Франции.)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назвал страну сказок А. С. Пушкин?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(Лукоморье.)</w:t>
      </w:r>
    </w:p>
    <w:p w:rsidR="00F21462" w:rsidRPr="007C442D" w:rsidRDefault="00F21462" w:rsidP="00F21462">
      <w:pPr>
        <w:shd w:val="clear" w:color="auto" w:fill="FFFFFF"/>
        <w:spacing w:after="0" w:line="328" w:lineRule="atLeast"/>
        <w:ind w:firstLine="36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– Сколько гномов у Белоснежки? </w:t>
      </w:r>
      <w:r w:rsidRPr="007C44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(Семь.)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F21462" w:rsidRPr="007C442D" w:rsidRDefault="00F21462" w:rsidP="00F214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21462" w:rsidRDefault="00F21462" w:rsidP="00F21462">
      <w:pPr>
        <w:pStyle w:val="western"/>
        <w:shd w:val="clear" w:color="auto" w:fill="FFFFFF"/>
        <w:spacing w:before="0" w:beforeAutospacing="0" w:after="167" w:afterAutospacing="0" w:line="335" w:lineRule="atLeast"/>
        <w:jc w:val="center"/>
        <w:rPr>
          <w:rFonts w:ascii="Helvetica" w:hAnsi="Helvetica" w:cs="Helvetica"/>
          <w:color w:val="333333"/>
          <w:sz w:val="23"/>
          <w:szCs w:val="23"/>
        </w:rPr>
      </w:pPr>
    </w:p>
    <w:p w:rsidR="00F21462" w:rsidRPr="007C442D" w:rsidRDefault="00F21462" w:rsidP="00F21462">
      <w:pPr>
        <w:shd w:val="clear" w:color="auto" w:fill="FFFFFF"/>
        <w:spacing w:before="240" w:after="24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 </w:t>
      </w:r>
    </w:p>
    <w:p w:rsidR="00F21462" w:rsidRPr="007C442D" w:rsidRDefault="00F21462" w:rsidP="00F21462">
      <w:pPr>
        <w:shd w:val="clear" w:color="auto" w:fill="FFFFFF"/>
        <w:spacing w:before="240" w:after="24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7C442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 </w:t>
      </w:r>
    </w:p>
    <w:p w:rsidR="00B73108" w:rsidRDefault="00B73108"/>
    <w:sectPr w:rsidR="00B73108" w:rsidSect="0072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47743"/>
    <w:multiLevelType w:val="multilevel"/>
    <w:tmpl w:val="32DE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462"/>
    <w:rsid w:val="00523448"/>
    <w:rsid w:val="007258F7"/>
    <w:rsid w:val="00735F59"/>
    <w:rsid w:val="008214F9"/>
    <w:rsid w:val="008760F6"/>
    <w:rsid w:val="008E7ABB"/>
    <w:rsid w:val="00972580"/>
    <w:rsid w:val="00B73108"/>
    <w:rsid w:val="00C42FAC"/>
    <w:rsid w:val="00F2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2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2009</Words>
  <Characters>11454</Characters>
  <Application>Microsoft Office Word</Application>
  <DocSecurity>0</DocSecurity>
  <Lines>95</Lines>
  <Paragraphs>26</Paragraphs>
  <ScaleCrop>false</ScaleCrop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2024-10-27T12:02:00Z</dcterms:created>
  <dcterms:modified xsi:type="dcterms:W3CDTF">2024-10-27T12:13:00Z</dcterms:modified>
</cp:coreProperties>
</file>