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BE" w:rsidRDefault="00897ABE" w:rsidP="00897ABE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УПРАВЛЕНИЕ ОБРАЗОВАНИЯ АДМИНИСТРАЦИИ ГОРОДА ТУЛЫ</w:t>
      </w:r>
    </w:p>
    <w:p w:rsidR="00897ABE" w:rsidRDefault="00897ABE" w:rsidP="00897ABE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МУНИЦИПАЛЬНОЕ БЮДЖЕТНОЕ ОБЩЕОБРАЗОВАТЕЛЬНОЕ УЧРЕЖДЕНИЕ «ЦЕНТР ОБРАЗОВАНИЯ №37 ИМЕНИ В.П. ХРАМЧЕНКО»</w:t>
      </w:r>
    </w:p>
    <w:p w:rsidR="00897ABE" w:rsidRDefault="00897ABE" w:rsidP="00897ABE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300045, Россия, Тульская область, г. Тула, ул. </w:t>
      </w:r>
      <w:proofErr w:type="spellStart"/>
      <w:r>
        <w:rPr>
          <w:rFonts w:ascii="Cambria" w:hAnsi="Cambria"/>
          <w:b/>
          <w:sz w:val="24"/>
          <w:szCs w:val="24"/>
        </w:rPr>
        <w:t>Новомосковская</w:t>
      </w:r>
      <w:proofErr w:type="spellEnd"/>
      <w:r>
        <w:rPr>
          <w:rFonts w:ascii="Cambria" w:hAnsi="Cambria"/>
          <w:b/>
          <w:sz w:val="24"/>
          <w:szCs w:val="24"/>
        </w:rPr>
        <w:t>, д.5а</w:t>
      </w:r>
    </w:p>
    <w:p w:rsidR="00F07088" w:rsidRDefault="001A2F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230"/>
        <w:gridCol w:w="156"/>
        <w:gridCol w:w="862"/>
        <w:gridCol w:w="156"/>
        <w:gridCol w:w="379"/>
        <w:gridCol w:w="577"/>
      </w:tblGrid>
      <w:tr w:rsidR="00F07088" w:rsidTr="00897AB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1A2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897A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1A2F50">
              <w:rPr>
                <w:rFonts w:hAnsi="Times New Roman" w:cs="Times New Roman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F070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Pr="00897ABE" w:rsidRDefault="00897A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F070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1A2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Pr="00897ABE" w:rsidRDefault="00897A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73-а</w:t>
            </w:r>
          </w:p>
        </w:tc>
      </w:tr>
      <w:tr w:rsidR="00F07088" w:rsidTr="00897AB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F070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F070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F070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Pr="00897ABE" w:rsidRDefault="001A2F50" w:rsidP="00897A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897A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Тула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F070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F070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F070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088" w:rsidTr="00897AB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F07088" w:rsidP="00897AB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F07088" w:rsidP="00897AB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F07088" w:rsidP="00897AB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F07088" w:rsidP="00897ABE">
            <w:pPr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F07088" w:rsidP="00897AB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F07088" w:rsidP="00897AB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088" w:rsidRDefault="00F07088" w:rsidP="00897AB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7ABE" w:rsidRDefault="001A2F50" w:rsidP="00897ABE">
      <w:pPr>
        <w:spacing w:before="0" w:beforeAutospacing="0" w:after="0" w:afterAutospacing="0"/>
        <w:ind w:right="4207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 Всероссийских проверочных работ</w:t>
      </w:r>
      <w:r w:rsidR="00897A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07088" w:rsidRPr="00897ABE" w:rsidRDefault="00897ABE" w:rsidP="00897ABE">
      <w:pPr>
        <w:spacing w:before="0" w:beforeAutospacing="0" w:after="0" w:afterAutospacing="0"/>
        <w:ind w:right="420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2023-2024 учебном году</w:t>
      </w:r>
    </w:p>
    <w:p w:rsidR="00F07088" w:rsidRPr="00897ABE" w:rsidRDefault="001A2F50" w:rsidP="00897AB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закона от 29.12.2012 № 273-ФЗ «Об образовании в Российской Федерации», приказом </w:t>
      </w:r>
      <w:proofErr w:type="spellStart"/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21.12.2023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№ 2160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году», приказом </w:t>
      </w:r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управления образования администрации города Тулы от 07.02.2024 № 18-осн «</w:t>
      </w:r>
      <w:r w:rsidR="00897ABE" w:rsidRPr="00897ABE">
        <w:rPr>
          <w:rFonts w:ascii="Times New Roman" w:hAnsi="Times New Roman" w:cs="Times New Roman"/>
          <w:sz w:val="28"/>
          <w:szCs w:val="28"/>
          <w:lang w:val="ru-RU"/>
        </w:rPr>
        <w:t>О проведении всероссийских проверочных работ в муниципальных общеобразовательных организациях в 2023-2024 учебном году</w:t>
      </w:r>
      <w:r w:rsidR="00897AB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, в целях организации и проведения всероссийских проверочных работ (далее – ВПР) в МБОУ</w:t>
      </w:r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ЦО № 37</w:t>
      </w:r>
    </w:p>
    <w:p w:rsidR="00F07088" w:rsidRPr="00897ABE" w:rsidRDefault="001A2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F07088" w:rsidRPr="00897ABE" w:rsidRDefault="001A2F50" w:rsidP="00897A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1. Принять участие в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ВПР учащимся 4-х, 5-х, 6-х, 7-х, 8-х классов.</w:t>
      </w:r>
    </w:p>
    <w:p w:rsidR="00F07088" w:rsidRPr="00897ABE" w:rsidRDefault="001A2F50" w:rsidP="00897A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2. Организовать ВПР в </w:t>
      </w:r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традиционной форме.</w:t>
      </w:r>
    </w:p>
    <w:p w:rsidR="00F07088" w:rsidRPr="00897ABE" w:rsidRDefault="001A2F50" w:rsidP="00897A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3. Утвердить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ВПР в МБОУ </w:t>
      </w:r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ЦО № 37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согласно графику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1).</w:t>
      </w:r>
    </w:p>
    <w:p w:rsidR="00F07088" w:rsidRPr="00897ABE" w:rsidRDefault="001A2F50" w:rsidP="00897A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4. Назначить школьным координатором, ответственным за организацию и проведение ВПР в МБОУ </w:t>
      </w:r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ЦО № 37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Ручкову</w:t>
      </w:r>
      <w:proofErr w:type="spellEnd"/>
      <w:r w:rsid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 Н.В.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, заместителя директора по учебно-воспитательной работе (УВР).</w:t>
      </w:r>
    </w:p>
    <w:p w:rsidR="00F07088" w:rsidRPr="00897ABE" w:rsidRDefault="001A2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5. Школьному координатору:</w:t>
      </w:r>
    </w:p>
    <w:p w:rsidR="00F07088" w:rsidRPr="00897ABE" w:rsidRDefault="001A2F50" w:rsidP="00897A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5.1. Организовать своевременное ознакомление лиц, принимающих участие в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ВПР в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году, с процедурой, порядком и графиком проведения ВПР.</w:t>
      </w:r>
    </w:p>
    <w:p w:rsidR="00F07088" w:rsidRPr="00897ABE" w:rsidRDefault="001A2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Внести необходимые изменения в расписание занятий в дни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ВПР.</w:t>
      </w:r>
    </w:p>
    <w:p w:rsidR="00F07088" w:rsidRPr="00897ABE" w:rsidRDefault="001A2F50" w:rsidP="00897A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5.3. Получить доступ в личный кабинет федеральной информационной системы оценки качества образования (ФИС ОКО), внести информацию по 6–8-м</w:t>
      </w:r>
      <w:r w:rsid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классам</w:t>
      </w:r>
      <w:proofErr w:type="gramEnd"/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 и организовать получение и тиражирование материалов для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ВПР.</w:t>
      </w:r>
    </w:p>
    <w:p w:rsidR="00F07088" w:rsidRPr="00897ABE" w:rsidRDefault="001A2F50" w:rsidP="00897A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5.4.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F07088" w:rsidRPr="00897ABE" w:rsidRDefault="001A2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5.5. Организовать выполнение участниками работы.</w:t>
      </w:r>
    </w:p>
    <w:p w:rsidR="00F07088" w:rsidRPr="00897ABE" w:rsidRDefault="001A2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5.6.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F07088" w:rsidRPr="00897ABE" w:rsidRDefault="001A2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6. Назначить организаторов в аудитории на период проведения ВПР (приложение 2).</w:t>
      </w:r>
    </w:p>
    <w:p w:rsidR="00F07088" w:rsidRPr="00897ABE" w:rsidRDefault="001A2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 Организаторам проведения в аудитории:</w:t>
      </w:r>
    </w:p>
    <w:p w:rsidR="00F07088" w:rsidRPr="00897ABE" w:rsidRDefault="001A2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7.1. Перед проведением ВПР проверить готовность аудитории.</w:t>
      </w:r>
    </w:p>
    <w:p w:rsidR="00F07088" w:rsidRDefault="001A2F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В день проведения ВПР:</w:t>
      </w:r>
    </w:p>
    <w:p w:rsidR="00F07088" w:rsidRPr="00897ABE" w:rsidRDefault="001A2F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получить материалы для проведения ВПР от школьного координатора;</w:t>
      </w:r>
    </w:p>
    <w:p w:rsidR="00F07088" w:rsidRPr="00897ABE" w:rsidRDefault="001A2F5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выдать участникам КИМ ВПР и коды участников.</w:t>
      </w:r>
    </w:p>
    <w:p w:rsidR="00F07088" w:rsidRPr="00897ABE" w:rsidRDefault="001A2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7.3. Обеспечить порядок в кабинете во время проведения проверочной работы.</w:t>
      </w:r>
    </w:p>
    <w:p w:rsidR="00F07088" w:rsidRPr="00897ABE" w:rsidRDefault="001A2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7.4. Заполнить бумажный протокол соответствия.</w:t>
      </w:r>
    </w:p>
    <w:p w:rsidR="00F07088" w:rsidRPr="00897ABE" w:rsidRDefault="001A2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7.5. По окончании ВПР собрать работы участников и передать их школьному координатору.</w:t>
      </w:r>
    </w:p>
    <w:p w:rsidR="00F07088" w:rsidRPr="00897ABE" w:rsidRDefault="006B0976" w:rsidP="00897A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1A2F50" w:rsidRP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. Организовать присутствие общественных наблюдателей в МБОУ </w:t>
      </w:r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ЦО № 37</w:t>
      </w:r>
      <w:r w:rsidR="001A2F50" w:rsidRP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день проведения ВПР на протяжении всего периода проведения проверочной работы.</w:t>
      </w:r>
    </w:p>
    <w:p w:rsidR="00F07088" w:rsidRPr="00897ABE" w:rsidRDefault="006B0976" w:rsidP="00897A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1A2F50" w:rsidRPr="00897ABE">
        <w:rPr>
          <w:rFonts w:hAnsi="Times New Roman" w:cs="Times New Roman"/>
          <w:color w:val="000000"/>
          <w:sz w:val="24"/>
          <w:szCs w:val="24"/>
          <w:lang w:val="ru-RU"/>
        </w:rPr>
        <w:t>. Назначить техническим специалистом по сопровождению проведения ВПР учителя информатики</w:t>
      </w:r>
      <w:r w:rsidR="001A2F50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Ручкову</w:t>
      </w:r>
      <w:proofErr w:type="spellEnd"/>
      <w:r w:rsid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 Н.В.</w:t>
      </w:r>
      <w:r w:rsidR="001A2F50">
        <w:rPr>
          <w:rFonts w:hAnsi="Times New Roman" w:cs="Times New Roman"/>
          <w:color w:val="000000"/>
          <w:sz w:val="24"/>
          <w:szCs w:val="24"/>
        </w:rPr>
        <w:t> </w:t>
      </w:r>
      <w:r w:rsidR="001A2F50" w:rsidRPr="00897ABE">
        <w:rPr>
          <w:rFonts w:hAnsi="Times New Roman" w:cs="Times New Roman"/>
          <w:color w:val="000000"/>
          <w:sz w:val="24"/>
          <w:szCs w:val="24"/>
          <w:lang w:val="ru-RU"/>
        </w:rPr>
        <w:t>Техническому специалисту:</w:t>
      </w:r>
    </w:p>
    <w:p w:rsidR="00F07088" w:rsidRPr="00897ABE" w:rsidRDefault="006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1A2F50" w:rsidRPr="00897ABE">
        <w:rPr>
          <w:rFonts w:hAnsi="Times New Roman" w:cs="Times New Roman"/>
          <w:color w:val="000000"/>
          <w:sz w:val="24"/>
          <w:szCs w:val="24"/>
          <w:lang w:val="ru-RU"/>
        </w:rPr>
        <w:t>.1. Оказывать профильную помощь школьному координатору во время организации и проведения ВПР.</w:t>
      </w:r>
    </w:p>
    <w:p w:rsidR="00F07088" w:rsidRPr="00897ABE" w:rsidRDefault="006B0976" w:rsidP="00897A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1A2F50" w:rsidRPr="00897ABE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1A2F50">
        <w:rPr>
          <w:rFonts w:hAnsi="Times New Roman" w:cs="Times New Roman"/>
          <w:color w:val="000000"/>
          <w:sz w:val="24"/>
          <w:szCs w:val="24"/>
        </w:rPr>
        <w:t> </w:t>
      </w:r>
      <w:r w:rsidR="001A2F50" w:rsidRPr="00897ABE">
        <w:rPr>
          <w:rFonts w:hAnsi="Times New Roman" w:cs="Times New Roman"/>
          <w:color w:val="000000"/>
          <w:sz w:val="24"/>
          <w:szCs w:val="24"/>
          <w:lang w:val="ru-RU"/>
        </w:rPr>
        <w:t>В день проведения ВПР получить архив с КИМ</w:t>
      </w:r>
      <w:r w:rsidR="001A2F50">
        <w:rPr>
          <w:rFonts w:hAnsi="Times New Roman" w:cs="Times New Roman"/>
          <w:color w:val="000000"/>
          <w:sz w:val="24"/>
          <w:szCs w:val="24"/>
        </w:rPr>
        <w:t> </w:t>
      </w:r>
      <w:r w:rsidR="001A2F50" w:rsidRPr="00897ABE">
        <w:rPr>
          <w:rFonts w:hAnsi="Times New Roman" w:cs="Times New Roman"/>
          <w:color w:val="000000"/>
          <w:sz w:val="24"/>
          <w:szCs w:val="24"/>
          <w:lang w:val="ru-RU"/>
        </w:rPr>
        <w:t>ВПР и ключ к архиву и произвести печать КИМ.</w:t>
      </w:r>
    </w:p>
    <w:p w:rsidR="00F07088" w:rsidRPr="00897ABE" w:rsidRDefault="006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1A2F50" w:rsidRPr="00897ABE">
        <w:rPr>
          <w:rFonts w:hAnsi="Times New Roman" w:cs="Times New Roman"/>
          <w:color w:val="000000"/>
          <w:sz w:val="24"/>
          <w:szCs w:val="24"/>
          <w:lang w:val="ru-RU"/>
        </w:rPr>
        <w:t>. Назначить экспертов по проверке ВПР (приложение</w:t>
      </w:r>
      <w:r w:rsidR="0075651C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1A2F50" w:rsidRPr="00897AB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07088" w:rsidRPr="00897ABE" w:rsidRDefault="001A2F50" w:rsidP="00897A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B097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F07088" w:rsidRPr="00897ABE" w:rsidRDefault="006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1A2F50" w:rsidRPr="00897ABE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897ABE" w:rsidRDefault="00897AB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7088" w:rsidRPr="00897ABE" w:rsidRDefault="00897ABE" w:rsidP="00897A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МБОУ ЦО № 37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Е.А. Антонникова</w:t>
      </w:r>
    </w:p>
    <w:p w:rsidR="00897ABE" w:rsidRDefault="00897AB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7ABE" w:rsidRDefault="00897AB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F07088" w:rsidRPr="00897ABE" w:rsidRDefault="001A2F50" w:rsidP="00897AB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lang w:val="ru-RU"/>
        </w:rPr>
        <w:br/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ЦО № 37</w:t>
      </w:r>
      <w:r w:rsidRPr="00897ABE">
        <w:rPr>
          <w:lang w:val="ru-RU"/>
        </w:rPr>
        <w:br/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.02.2024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73-а</w:t>
      </w:r>
    </w:p>
    <w:p w:rsidR="00F07088" w:rsidRDefault="001A2F5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всероссийских проверочных работ</w:t>
      </w:r>
      <w:r w:rsidRPr="00897ABE">
        <w:rPr>
          <w:lang w:val="ru-RU"/>
        </w:rPr>
        <w:br/>
      </w:r>
      <w:r w:rsidRPr="00897A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МБОУ </w:t>
      </w:r>
      <w:r w:rsidR="00897A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ЦО № 37</w:t>
      </w:r>
    </w:p>
    <w:tbl>
      <w:tblPr>
        <w:tblW w:w="78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3669"/>
      </w:tblGrid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Предмет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Дата</w:t>
            </w:r>
          </w:p>
        </w:tc>
      </w:tr>
      <w:tr w:rsidR="00087B95" w:rsidRPr="00087B95" w:rsidTr="00087B95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4 классы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4а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4б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4в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часть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4а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4б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4в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часть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4а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lang w:val="ru-RU" w:eastAsia="ru-RU"/>
              </w:rPr>
              <w:t>20.03.2024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4б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lang w:val="ru-RU" w:eastAsia="ru-RU"/>
              </w:rPr>
              <w:t>20.03.2024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4в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lang w:val="ru-RU" w:eastAsia="ru-RU"/>
              </w:rPr>
              <w:t>20.03.2024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Окружающий мир 4а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04.04.2024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Окружающий мир 4б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04.04.2024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Окружающий мир 4в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04.04.2024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5 классы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5а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5б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5в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5а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5б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5в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История 5а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11.04.2024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История 5б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11.04.2024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История 5в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11.04.2024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Биология 5а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09.04.2024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Биология 5б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09.04.2024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Биология 5в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09.04.2024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6 классы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>Математика 6а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20.03.2024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6б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20.03.2024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6в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20.03.2024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6а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22.03.2024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Русский язык 6 </w:t>
            </w:r>
            <w:proofErr w:type="spellStart"/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бкласс</w:t>
            </w:r>
            <w:proofErr w:type="spellEnd"/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22.03.2024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6в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22.03.2024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6а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11.04.2024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6б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11.04.2024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6в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11.04.2024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Естесственно</w:t>
            </w:r>
            <w:proofErr w:type="spellEnd"/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-научный предмет 6а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09.04.2024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Естесственно</w:t>
            </w:r>
            <w:proofErr w:type="spellEnd"/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-научный предмет 6б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09.04.2024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Естесственно</w:t>
            </w:r>
            <w:proofErr w:type="spellEnd"/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-научный предмет 6в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09.04.2024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7 классы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7а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7б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7в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7г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7а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7б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7в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7г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Естественно-научный 7а 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04.04.2024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Естественно-научный 7б 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04.04.2024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Естественно-научный 7в 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04.04.2024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Естественно-научный 7г 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04.04.2024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87B95" w:rsidRPr="00087B95" w:rsidTr="00087B95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7а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10.04.2024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7б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10.04.2024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7в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10.04.2024</w:t>
            </w:r>
          </w:p>
        </w:tc>
      </w:tr>
      <w:tr w:rsidR="00087B95" w:rsidRPr="00087B95" w:rsidTr="00601A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7г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10.04.2024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8 классы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8а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22.03.2024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8б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22.03.2024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>Математика 8в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22.03.2024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8а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20.03.2024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8б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20.03.2024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8в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20.03.2024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Естесственно</w:t>
            </w:r>
            <w:proofErr w:type="spellEnd"/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-научный 8а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12.04.2024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Естесственно</w:t>
            </w:r>
            <w:proofErr w:type="spellEnd"/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-научный 8б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12.04.2024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Естесственно</w:t>
            </w:r>
            <w:proofErr w:type="spellEnd"/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-научный 8в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12.04.2024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8а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10.04.2024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8б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10.04.2024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8в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10.04.2024</w:t>
            </w:r>
          </w:p>
        </w:tc>
      </w:tr>
      <w:tr w:rsidR="00087B95" w:rsidRPr="00087B95" w:rsidTr="00087B95">
        <w:trPr>
          <w:trHeight w:val="315"/>
        </w:trPr>
        <w:tc>
          <w:tcPr>
            <w:tcW w:w="784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11 класс</w:t>
            </w:r>
          </w:p>
        </w:tc>
      </w:tr>
      <w:tr w:rsidR="00087B95" w:rsidRPr="00087B95" w:rsidTr="00087B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87B9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География 11 класс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B95" w:rsidRPr="00087B95" w:rsidRDefault="00087B95" w:rsidP="00087B9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87B95">
              <w:rPr>
                <w:rFonts w:ascii="Arial" w:eastAsia="Times New Roman" w:hAnsi="Arial" w:cs="Arial"/>
                <w:lang w:val="ru-RU" w:eastAsia="ru-RU"/>
              </w:rPr>
              <w:t>22.03.2024</w:t>
            </w:r>
          </w:p>
        </w:tc>
      </w:tr>
    </w:tbl>
    <w:p w:rsidR="00087B95" w:rsidRDefault="00087B95" w:rsidP="00087B9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6F2E" w:rsidRDefault="009D6F2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F07088" w:rsidRPr="00897ABE" w:rsidRDefault="001A2F5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897ABE">
        <w:rPr>
          <w:lang w:val="ru-RU"/>
        </w:rPr>
        <w:br/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ЦО № 37</w:t>
      </w:r>
      <w:r w:rsidRPr="00897ABE">
        <w:rPr>
          <w:lang w:val="ru-RU"/>
        </w:rPr>
        <w:br/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.02.2024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73-а</w:t>
      </w:r>
    </w:p>
    <w:p w:rsidR="00F07088" w:rsidRDefault="005E5C0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 ау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дитории проведения ВПР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1192"/>
        <w:gridCol w:w="1004"/>
        <w:gridCol w:w="1883"/>
        <w:gridCol w:w="973"/>
        <w:gridCol w:w="3069"/>
      </w:tblGrid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Номер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Время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Организатор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4 классы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4а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Кулакова Т.В.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4б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Степина Е.Е.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4в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Потапова О.А.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часть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4а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Кулакова Т.В.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4б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Степина Е.Е.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4в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Потапова О.А.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часть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4а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Кулакова Т.В.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4б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Степина Е.Е.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4в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Потапова О.А.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Окружающий мир 4а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04.04.2024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Кулакова Т.В.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Окружающий мир 4б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04.04.2024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Степина Е.Е.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Окружающий мир 4в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04.04.2024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Потапова О.А.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5 классы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5а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60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Русак О.В.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5б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60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Порядина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Ю.Г.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5в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60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Демина Н.В.-2 урок, Феоктистова Н.В.-3 урок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5а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60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Аникей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В.Ю.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5б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60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Коткова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В.П., </w:t>
            </w:r>
            <w:proofErr w:type="spellStart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Колянов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А.С.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5в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60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Шулакова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История 5а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11.04.2024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Русак О.В.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История 5б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11.04.2024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Порядина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Ю.Г.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История 5в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11.04.2024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Демина Н.В.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Биология 5а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09.04.2024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Демина Н.В.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Биология 5б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09.04.2024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Семернина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>Биология 5в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09.04.2024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Шулакова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6 классы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6а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60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Шулакова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6б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60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Волкова О.С. 2 урок, </w:t>
            </w:r>
            <w:proofErr w:type="spellStart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Колянов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А.С. 3 урок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6в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60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Попова О.А.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6а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Стародубцева Н.В.- 3 урок, Козлова С.Л. - 4 урок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Русский язык 6 </w:t>
            </w:r>
            <w:proofErr w:type="spellStart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Волкова О.С.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6в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Феоктистова Н.В.-2 урок, Русак О.В.-3 урок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6а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11.04.2024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Козлова С.Л.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6б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11.04.2024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Волкова О.С.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6в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11.04.2024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Семернина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Естесственно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-научный предмет 6а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09.04.2024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Возвышаева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Естесственно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-научный предмет 6б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09.04.2024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Демина Н.В.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Естесственно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-научный предмет 6в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09.04.2024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Попова О.А.</w:t>
            </w:r>
          </w:p>
        </w:tc>
      </w:tr>
      <w:tr w:rsidR="00337AAF" w:rsidRPr="00337AAF" w:rsidTr="001A2F50">
        <w:trPr>
          <w:trHeight w:val="943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7 классы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7а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Попова О.А.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7б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Возвышаева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7в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Волкова О.С.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7г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Семернина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7а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Попова О.А.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7б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Возвышаева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7в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Волкова О.С.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7г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Семернина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Естесственно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-научный 7а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04.04.2024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Попова О.А.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Естесственно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-научный 7б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04.04.2024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Возвышаева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И.В.</w:t>
            </w:r>
          </w:p>
        </w:tc>
      </w:tr>
      <w:tr w:rsidR="00337AAF" w:rsidRPr="00337AAF" w:rsidTr="001A2F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Естесственно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-научный 7в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04.04.2024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Стародубцева Н.В.</w:t>
            </w:r>
          </w:p>
        </w:tc>
      </w:tr>
      <w:tr w:rsidR="00337AAF" w:rsidRPr="00337AAF" w:rsidTr="001A2F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Естесственно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-научный 7г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04.04.2024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Комарова Л.И.</w:t>
            </w:r>
          </w:p>
        </w:tc>
      </w:tr>
      <w:tr w:rsidR="00337AAF" w:rsidRPr="00337AAF" w:rsidTr="001A2F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7AAF" w:rsidRPr="00337AAF" w:rsidTr="001A2F50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7AAF" w:rsidRPr="00337AAF" w:rsidTr="001A2F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7а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10.04.2024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Ростовцева Е.М.</w:t>
            </w:r>
          </w:p>
        </w:tc>
      </w:tr>
      <w:tr w:rsidR="00337AAF" w:rsidRPr="00337AAF" w:rsidTr="001A2F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7б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10.04.2024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Возвышаева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И.В.</w:t>
            </w:r>
          </w:p>
        </w:tc>
      </w:tr>
      <w:tr w:rsidR="00337AAF" w:rsidRPr="00337AAF" w:rsidTr="001A2F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7в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10.04.2024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Титова В.Ю.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7г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10.04.2024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Шулакова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8 классы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8а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337AA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Канунникова</w:t>
            </w:r>
            <w:proofErr w:type="spellEnd"/>
            <w:r w:rsidRPr="00337AA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Л.И.-3 урок, Левашов А.В., -4 урок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8б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Козлова С.Л.-2 урок, Ханина М.П.-3 урок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Математика 8в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Колянов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А.С.-2 урок, </w:t>
            </w:r>
            <w:proofErr w:type="spellStart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Канунникова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Л.И.-3 урок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8а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Козлова С.Л.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8б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Ручкова Н.В.-4 урок, Феоктистова Н.В.-5 урок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Русский язык 8в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Стародубцева Н.В.-2 урок, </w:t>
            </w:r>
            <w:proofErr w:type="spellStart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Семернина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Е.В.-3 урок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Естесственно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-научный 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12.04.2024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1A2F5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Титова В.Ю.-2 урок,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Канунникова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Л.И.-3 урок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Естесственно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-научный 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12.04.2024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337A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Козлова С.Л.- 2 урок, Ханина М.П.-3 урок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Естесственно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-научный 8в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12.04.2024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А.С.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10.04.2024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Попова О.А.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10.04.2024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940189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Кулаков М.А.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Общественно-научный предмет 8в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10.04.2024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1A2F50" w:rsidP="001A2F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Стародубцева Н.В.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11 класс</w:t>
            </w:r>
          </w:p>
        </w:tc>
      </w:tr>
      <w:tr w:rsidR="00337AAF" w:rsidRPr="00337AAF" w:rsidTr="00337A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География 11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337AAF">
              <w:rPr>
                <w:rFonts w:ascii="Arial" w:eastAsia="Times New Roman" w:hAnsi="Arial" w:cs="Arial"/>
                <w:lang w:val="ru-RU" w:eastAsia="ru-RU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AAF" w:rsidRPr="00337AAF" w:rsidRDefault="00337AAF" w:rsidP="00337AA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Волкова О.С.-3 урок, </w:t>
            </w:r>
            <w:proofErr w:type="spellStart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>Нижегородцева</w:t>
            </w:r>
            <w:proofErr w:type="spellEnd"/>
            <w:r w:rsidRPr="00337A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Т.В.- 4 урок</w:t>
            </w:r>
          </w:p>
        </w:tc>
      </w:tr>
    </w:tbl>
    <w:p w:rsidR="00087B95" w:rsidRDefault="00087B9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6F2E" w:rsidRDefault="009D6F2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897ABE" w:rsidRPr="00897ABE" w:rsidRDefault="001A2F50" w:rsidP="00897AB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75651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97ABE">
        <w:rPr>
          <w:lang w:val="ru-RU"/>
        </w:rPr>
        <w:br/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AB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ЦО № 37</w:t>
      </w:r>
      <w:r w:rsidRPr="00897ABE">
        <w:rPr>
          <w:lang w:val="ru-RU"/>
        </w:rPr>
        <w:br/>
      </w:r>
      <w:r w:rsidR="00897ABE" w:rsidRPr="00897A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97ABE">
        <w:rPr>
          <w:rFonts w:hAnsi="Times New Roman" w:cs="Times New Roman"/>
          <w:color w:val="000000"/>
          <w:sz w:val="24"/>
          <w:szCs w:val="24"/>
        </w:rPr>
        <w:t> </w:t>
      </w:r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="00897ABE" w:rsidRPr="00897ABE">
        <w:rPr>
          <w:rFonts w:hAnsi="Times New Roman" w:cs="Times New Roman"/>
          <w:color w:val="000000"/>
          <w:sz w:val="24"/>
          <w:szCs w:val="24"/>
          <w:lang w:val="ru-RU"/>
        </w:rPr>
        <w:t>.02.2024</w:t>
      </w:r>
      <w:r w:rsidR="00897ABE">
        <w:rPr>
          <w:rFonts w:hAnsi="Times New Roman" w:cs="Times New Roman"/>
          <w:color w:val="000000"/>
          <w:sz w:val="24"/>
          <w:szCs w:val="24"/>
        </w:rPr>
        <w:t> </w:t>
      </w:r>
      <w:r w:rsidR="00897ABE" w:rsidRPr="00897AB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97ABE">
        <w:rPr>
          <w:rFonts w:hAnsi="Times New Roman" w:cs="Times New Roman"/>
          <w:color w:val="000000"/>
          <w:sz w:val="24"/>
          <w:szCs w:val="24"/>
        </w:rPr>
        <w:t> </w:t>
      </w:r>
      <w:r w:rsidR="00897ABE">
        <w:rPr>
          <w:rFonts w:hAnsi="Times New Roman" w:cs="Times New Roman"/>
          <w:color w:val="000000"/>
          <w:sz w:val="24"/>
          <w:szCs w:val="24"/>
          <w:lang w:val="ru-RU"/>
        </w:rPr>
        <w:t>73-а</w:t>
      </w:r>
    </w:p>
    <w:p w:rsidR="00F07088" w:rsidRPr="005E5CC6" w:rsidRDefault="001A2F50" w:rsidP="009D6F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C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Эксперты по проверке ВПР</w:t>
      </w:r>
    </w:p>
    <w:p w:rsidR="001A2F50" w:rsidRPr="005E5CC6" w:rsidRDefault="005E5CC6" w:rsidP="009D6F2E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4а класс</w:t>
      </w:r>
    </w:p>
    <w:tbl>
      <w:tblPr>
        <w:tblW w:w="4820" w:type="dxa"/>
        <w:tblInd w:w="108" w:type="dxa"/>
        <w:tblLook w:val="04A0" w:firstRow="1" w:lastRow="0" w:firstColumn="1" w:lastColumn="0" w:noHBand="0" w:noVBand="1"/>
      </w:tblPr>
      <w:tblGrid>
        <w:gridCol w:w="2940"/>
        <w:gridCol w:w="1880"/>
      </w:tblGrid>
      <w:tr w:rsidR="005E5CC6" w:rsidRPr="005E5CC6" w:rsidTr="005E5CC6">
        <w:trPr>
          <w:trHeight w:val="300"/>
        </w:trPr>
        <w:tc>
          <w:tcPr>
            <w:tcW w:w="2940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880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Кулакова Т.В.</w:t>
            </w:r>
          </w:p>
        </w:tc>
      </w:tr>
      <w:tr w:rsidR="005E5CC6" w:rsidRPr="005E5CC6" w:rsidTr="005E5CC6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ОКРУЖАЮЩИЙ МИР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Кулакова Т.В.</w:t>
            </w:r>
          </w:p>
        </w:tc>
      </w:tr>
      <w:tr w:rsidR="005E5CC6" w:rsidRPr="005E5CC6" w:rsidTr="005E5CC6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Кулакова Т.В.</w:t>
            </w:r>
          </w:p>
        </w:tc>
      </w:tr>
    </w:tbl>
    <w:p w:rsidR="005E5CC6" w:rsidRDefault="005E5CC6" w:rsidP="009D6F2E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4 б класс</w:t>
      </w:r>
    </w:p>
    <w:tbl>
      <w:tblPr>
        <w:tblW w:w="4820" w:type="dxa"/>
        <w:tblInd w:w="108" w:type="dxa"/>
        <w:tblLook w:val="04A0" w:firstRow="1" w:lastRow="0" w:firstColumn="1" w:lastColumn="0" w:noHBand="0" w:noVBand="1"/>
      </w:tblPr>
      <w:tblGrid>
        <w:gridCol w:w="2940"/>
        <w:gridCol w:w="1880"/>
      </w:tblGrid>
      <w:tr w:rsidR="005E5CC6" w:rsidRPr="005E5CC6" w:rsidTr="005E5CC6">
        <w:trPr>
          <w:trHeight w:val="300"/>
        </w:trPr>
        <w:tc>
          <w:tcPr>
            <w:tcW w:w="2940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880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Степина Е.Е.</w:t>
            </w:r>
          </w:p>
        </w:tc>
      </w:tr>
      <w:tr w:rsidR="005E5CC6" w:rsidRPr="005E5CC6" w:rsidTr="005E5CC6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ОКРУЖАЮЩИЙ МИР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Степина Е.Е.</w:t>
            </w:r>
          </w:p>
        </w:tc>
      </w:tr>
      <w:tr w:rsidR="005E5CC6" w:rsidRPr="005E5CC6" w:rsidTr="005E5CC6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Степина Е.Е.</w:t>
            </w:r>
          </w:p>
        </w:tc>
      </w:tr>
    </w:tbl>
    <w:p w:rsidR="005E5CC6" w:rsidRDefault="005E5CC6" w:rsidP="009D6F2E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4 в класс</w:t>
      </w:r>
    </w:p>
    <w:tbl>
      <w:tblPr>
        <w:tblW w:w="4820" w:type="dxa"/>
        <w:tblInd w:w="108" w:type="dxa"/>
        <w:tblLook w:val="04A0" w:firstRow="1" w:lastRow="0" w:firstColumn="1" w:lastColumn="0" w:noHBand="0" w:noVBand="1"/>
      </w:tblPr>
      <w:tblGrid>
        <w:gridCol w:w="2940"/>
        <w:gridCol w:w="1880"/>
      </w:tblGrid>
      <w:tr w:rsidR="005E5CC6" w:rsidRPr="005E5CC6" w:rsidTr="005E5CC6">
        <w:trPr>
          <w:trHeight w:val="300"/>
        </w:trPr>
        <w:tc>
          <w:tcPr>
            <w:tcW w:w="2940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880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Потапова О.А.</w:t>
            </w:r>
          </w:p>
        </w:tc>
      </w:tr>
      <w:tr w:rsidR="005E5CC6" w:rsidRPr="005E5CC6" w:rsidTr="005E5CC6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ОКРУЖАЮЩИЙ МИР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Потапова О.А.</w:t>
            </w:r>
          </w:p>
        </w:tc>
      </w:tr>
      <w:tr w:rsidR="005E5CC6" w:rsidRPr="005E5CC6" w:rsidTr="005E5CC6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Потапова О.А.</w:t>
            </w:r>
          </w:p>
        </w:tc>
      </w:tr>
    </w:tbl>
    <w:p w:rsidR="005E5CC6" w:rsidRDefault="005E5CC6" w:rsidP="009D6F2E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5а класс</w:t>
      </w:r>
    </w:p>
    <w:tbl>
      <w:tblPr>
        <w:tblW w:w="4754" w:type="dxa"/>
        <w:tblInd w:w="108" w:type="dxa"/>
        <w:tblLook w:val="04A0" w:firstRow="1" w:lastRow="0" w:firstColumn="1" w:lastColumn="0" w:noHBand="0" w:noVBand="1"/>
      </w:tblPr>
      <w:tblGrid>
        <w:gridCol w:w="2887"/>
        <w:gridCol w:w="1867"/>
      </w:tblGrid>
      <w:tr w:rsidR="005E5CC6" w:rsidRPr="005E5CC6" w:rsidTr="005E5CC6">
        <w:trPr>
          <w:trHeight w:val="300"/>
        </w:trPr>
        <w:tc>
          <w:tcPr>
            <w:tcW w:w="288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867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Возвышаева</w:t>
            </w:r>
            <w:proofErr w:type="spellEnd"/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И.В.</w:t>
            </w:r>
          </w:p>
        </w:tc>
      </w:tr>
      <w:tr w:rsidR="005E5CC6" w:rsidRPr="005E5CC6" w:rsidTr="005E5CC6">
        <w:trPr>
          <w:trHeight w:val="300"/>
        </w:trPr>
        <w:tc>
          <w:tcPr>
            <w:tcW w:w="2887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Демина Н.В.</w:t>
            </w:r>
          </w:p>
        </w:tc>
      </w:tr>
      <w:tr w:rsidR="005E5CC6" w:rsidRPr="005E5CC6" w:rsidTr="005E5CC6">
        <w:trPr>
          <w:trHeight w:val="300"/>
        </w:trPr>
        <w:tc>
          <w:tcPr>
            <w:tcW w:w="2887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БИОЛОГИЯ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Ростовцева Е.М.</w:t>
            </w:r>
          </w:p>
        </w:tc>
      </w:tr>
      <w:tr w:rsidR="005E5CC6" w:rsidRPr="005E5CC6" w:rsidTr="005E5CC6">
        <w:trPr>
          <w:trHeight w:val="300"/>
        </w:trPr>
        <w:tc>
          <w:tcPr>
            <w:tcW w:w="2887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ИСТОРИЯ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Муллобоева</w:t>
            </w:r>
            <w:proofErr w:type="spellEnd"/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Н.О.</w:t>
            </w:r>
          </w:p>
        </w:tc>
      </w:tr>
    </w:tbl>
    <w:p w:rsidR="005E5CC6" w:rsidRDefault="005E5CC6" w:rsidP="009D6F2E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5б класс</w:t>
      </w:r>
    </w:p>
    <w:tbl>
      <w:tblPr>
        <w:tblW w:w="4754" w:type="dxa"/>
        <w:tblInd w:w="108" w:type="dxa"/>
        <w:tblLook w:val="04A0" w:firstRow="1" w:lastRow="0" w:firstColumn="1" w:lastColumn="0" w:noHBand="0" w:noVBand="1"/>
      </w:tblPr>
      <w:tblGrid>
        <w:gridCol w:w="2887"/>
        <w:gridCol w:w="1867"/>
      </w:tblGrid>
      <w:tr w:rsidR="005E5CC6" w:rsidRPr="005E5CC6" w:rsidTr="005E5CC6">
        <w:trPr>
          <w:trHeight w:val="300"/>
        </w:trPr>
        <w:tc>
          <w:tcPr>
            <w:tcW w:w="288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867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Феоктистова Н.В.</w:t>
            </w:r>
          </w:p>
        </w:tc>
      </w:tr>
      <w:tr w:rsidR="005E5CC6" w:rsidRPr="005E5CC6" w:rsidTr="005E5CC6">
        <w:trPr>
          <w:trHeight w:val="300"/>
        </w:trPr>
        <w:tc>
          <w:tcPr>
            <w:tcW w:w="2887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Семернина</w:t>
            </w:r>
            <w:proofErr w:type="spellEnd"/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Е.В.</w:t>
            </w:r>
          </w:p>
        </w:tc>
      </w:tr>
      <w:tr w:rsidR="005E5CC6" w:rsidRPr="005E5CC6" w:rsidTr="005E5CC6">
        <w:trPr>
          <w:trHeight w:val="300"/>
        </w:trPr>
        <w:tc>
          <w:tcPr>
            <w:tcW w:w="2887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БИОЛОГИЯ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Степина Е.Е.</w:t>
            </w:r>
          </w:p>
        </w:tc>
      </w:tr>
      <w:tr w:rsidR="005E5CC6" w:rsidRPr="005E5CC6" w:rsidTr="005E5CC6">
        <w:trPr>
          <w:trHeight w:val="300"/>
        </w:trPr>
        <w:tc>
          <w:tcPr>
            <w:tcW w:w="2887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ИСТОРИЯ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Муллобоева</w:t>
            </w:r>
            <w:proofErr w:type="spellEnd"/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Н.О.</w:t>
            </w:r>
          </w:p>
        </w:tc>
      </w:tr>
    </w:tbl>
    <w:p w:rsidR="005E5CC6" w:rsidRDefault="005E5CC6" w:rsidP="009D6F2E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5 в класс</w:t>
      </w:r>
    </w:p>
    <w:tbl>
      <w:tblPr>
        <w:tblW w:w="4754" w:type="dxa"/>
        <w:tblInd w:w="108" w:type="dxa"/>
        <w:tblLook w:val="04A0" w:firstRow="1" w:lastRow="0" w:firstColumn="1" w:lastColumn="0" w:noHBand="0" w:noVBand="1"/>
      </w:tblPr>
      <w:tblGrid>
        <w:gridCol w:w="2887"/>
        <w:gridCol w:w="1867"/>
      </w:tblGrid>
      <w:tr w:rsidR="005E5CC6" w:rsidRPr="005E5CC6" w:rsidTr="005E5CC6">
        <w:trPr>
          <w:trHeight w:val="300"/>
        </w:trPr>
        <w:tc>
          <w:tcPr>
            <w:tcW w:w="288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867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Семернина</w:t>
            </w:r>
            <w:proofErr w:type="spellEnd"/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Е.В.</w:t>
            </w:r>
          </w:p>
        </w:tc>
      </w:tr>
      <w:tr w:rsidR="005E5CC6" w:rsidRPr="005E5CC6" w:rsidTr="005E5CC6">
        <w:trPr>
          <w:trHeight w:val="300"/>
        </w:trPr>
        <w:tc>
          <w:tcPr>
            <w:tcW w:w="2887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Демина Н.В.</w:t>
            </w:r>
          </w:p>
        </w:tc>
      </w:tr>
      <w:tr w:rsidR="005E5CC6" w:rsidRPr="005E5CC6" w:rsidTr="005E5CC6">
        <w:trPr>
          <w:trHeight w:val="300"/>
        </w:trPr>
        <w:tc>
          <w:tcPr>
            <w:tcW w:w="2887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БИОЛОГИЯ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Степина Е.Е.</w:t>
            </w:r>
          </w:p>
        </w:tc>
      </w:tr>
      <w:tr w:rsidR="005E5CC6" w:rsidRPr="005E5CC6" w:rsidTr="005E5CC6">
        <w:trPr>
          <w:trHeight w:val="300"/>
        </w:trPr>
        <w:tc>
          <w:tcPr>
            <w:tcW w:w="2887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ИСТОРИЯ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Муллобоева</w:t>
            </w:r>
            <w:proofErr w:type="spellEnd"/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Н.О.</w:t>
            </w:r>
          </w:p>
        </w:tc>
      </w:tr>
    </w:tbl>
    <w:p w:rsidR="005E5CC6" w:rsidRDefault="005E5CC6" w:rsidP="009D6F2E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6а класс</w:t>
      </w:r>
    </w:p>
    <w:tbl>
      <w:tblPr>
        <w:tblW w:w="4764" w:type="dxa"/>
        <w:tblInd w:w="108" w:type="dxa"/>
        <w:tblLook w:val="04A0" w:firstRow="1" w:lastRow="0" w:firstColumn="1" w:lastColumn="0" w:noHBand="0" w:noVBand="1"/>
      </w:tblPr>
      <w:tblGrid>
        <w:gridCol w:w="2899"/>
        <w:gridCol w:w="1865"/>
      </w:tblGrid>
      <w:tr w:rsidR="005E5CC6" w:rsidRPr="005E5CC6" w:rsidTr="005E5CC6">
        <w:trPr>
          <w:trHeight w:val="300"/>
        </w:trPr>
        <w:tc>
          <w:tcPr>
            <w:tcW w:w="2899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865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Возвышаева</w:t>
            </w:r>
            <w:proofErr w:type="spellEnd"/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И.В.</w:t>
            </w:r>
          </w:p>
        </w:tc>
      </w:tr>
      <w:tr w:rsidR="005E5CC6" w:rsidRPr="005E5CC6" w:rsidTr="005E5CC6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Козлова С.Л.</w:t>
            </w:r>
          </w:p>
        </w:tc>
      </w:tr>
      <w:tr w:rsidR="005E5CC6" w:rsidRPr="005E5CC6" w:rsidTr="005E5CC6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БИОЛОГИЯ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Кулакова Т.В.</w:t>
            </w:r>
          </w:p>
        </w:tc>
      </w:tr>
      <w:tr w:rsidR="005E5CC6" w:rsidRPr="005E5CC6" w:rsidTr="005E5CC6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ГЕОГРАФИЯ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Стародубцева Н.В.</w:t>
            </w:r>
          </w:p>
        </w:tc>
      </w:tr>
      <w:tr w:rsidR="005E5CC6" w:rsidRPr="005E5CC6" w:rsidTr="005E5CC6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ИСТОРИЯ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Русак О.В.</w:t>
            </w:r>
          </w:p>
        </w:tc>
      </w:tr>
      <w:tr w:rsidR="005E5CC6" w:rsidRPr="005E5CC6" w:rsidTr="005E5CC6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ОБЩЕСТВОЗНАНИЕ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Русак О.В.</w:t>
            </w:r>
          </w:p>
        </w:tc>
      </w:tr>
    </w:tbl>
    <w:p w:rsidR="005E5CC6" w:rsidRDefault="005E5CC6" w:rsidP="009D6F2E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6б класс</w:t>
      </w:r>
    </w:p>
    <w:tbl>
      <w:tblPr>
        <w:tblW w:w="4764" w:type="dxa"/>
        <w:tblInd w:w="108" w:type="dxa"/>
        <w:tblLook w:val="04A0" w:firstRow="1" w:lastRow="0" w:firstColumn="1" w:lastColumn="0" w:noHBand="0" w:noVBand="1"/>
      </w:tblPr>
      <w:tblGrid>
        <w:gridCol w:w="2899"/>
        <w:gridCol w:w="1865"/>
      </w:tblGrid>
      <w:tr w:rsidR="005E5CC6" w:rsidRPr="005E5CC6" w:rsidTr="005E5CC6">
        <w:trPr>
          <w:trHeight w:val="300"/>
        </w:trPr>
        <w:tc>
          <w:tcPr>
            <w:tcW w:w="2899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865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Волкова О.С.</w:t>
            </w:r>
          </w:p>
        </w:tc>
      </w:tr>
      <w:tr w:rsidR="005E5CC6" w:rsidRPr="005E5CC6" w:rsidTr="005E5CC6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Демина Н.В.</w:t>
            </w:r>
          </w:p>
        </w:tc>
      </w:tr>
      <w:tr w:rsidR="005E5CC6" w:rsidRPr="005E5CC6" w:rsidTr="005E5CC6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БИОЛОГИЯ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Степина Е.Е.</w:t>
            </w:r>
          </w:p>
        </w:tc>
      </w:tr>
      <w:tr w:rsidR="005E5CC6" w:rsidRPr="005E5CC6" w:rsidTr="005E5CC6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ГЕОГРАФИЯ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Стародубцева Н.В.</w:t>
            </w:r>
          </w:p>
        </w:tc>
      </w:tr>
      <w:tr w:rsidR="005E5CC6" w:rsidRPr="005E5CC6" w:rsidTr="005E5CC6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ИСТОРИЯ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Титова В.Ю.</w:t>
            </w:r>
          </w:p>
        </w:tc>
      </w:tr>
      <w:tr w:rsidR="005E5CC6" w:rsidRPr="005E5CC6" w:rsidTr="005E5CC6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ОБЩЕСТВОЗНАНИЕ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CC6" w:rsidRPr="005E5CC6" w:rsidRDefault="005E5CC6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Титова В.Ю.</w:t>
            </w:r>
          </w:p>
        </w:tc>
      </w:tr>
    </w:tbl>
    <w:p w:rsidR="005E5CC6" w:rsidRDefault="005E5CC6" w:rsidP="009D6F2E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6 в класс</w:t>
      </w:r>
    </w:p>
    <w:tbl>
      <w:tblPr>
        <w:tblW w:w="4764" w:type="dxa"/>
        <w:tblInd w:w="108" w:type="dxa"/>
        <w:tblLook w:val="04A0" w:firstRow="1" w:lastRow="0" w:firstColumn="1" w:lastColumn="0" w:noHBand="0" w:noVBand="1"/>
      </w:tblPr>
      <w:tblGrid>
        <w:gridCol w:w="2899"/>
        <w:gridCol w:w="1865"/>
      </w:tblGrid>
      <w:tr w:rsidR="009D6F2E" w:rsidRPr="005E5CC6" w:rsidTr="009D6F2E">
        <w:trPr>
          <w:trHeight w:val="300"/>
        </w:trPr>
        <w:tc>
          <w:tcPr>
            <w:tcW w:w="2899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5E5CC6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865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5E5CC6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Попова О.А.</w:t>
            </w:r>
          </w:p>
        </w:tc>
      </w:tr>
      <w:tr w:rsidR="009D6F2E" w:rsidRPr="005E5CC6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5E5CC6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5E5CC6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Семернина</w:t>
            </w:r>
            <w:proofErr w:type="spellEnd"/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Е.В.</w:t>
            </w:r>
          </w:p>
        </w:tc>
      </w:tr>
      <w:tr w:rsidR="009D6F2E" w:rsidRPr="005E5CC6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5E5CC6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БИОЛОГИЯ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5E5CC6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Ростовцева Е.М.</w:t>
            </w:r>
          </w:p>
        </w:tc>
      </w:tr>
      <w:tr w:rsidR="009D6F2E" w:rsidRPr="005E5CC6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5E5CC6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ГЕОГРАФИЯ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5E5CC6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Стародубцева Н.В.</w:t>
            </w:r>
          </w:p>
        </w:tc>
      </w:tr>
      <w:tr w:rsidR="009D6F2E" w:rsidRPr="005E5CC6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5E5CC6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ИСТОРИЯ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5E5CC6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Русак О.В.</w:t>
            </w:r>
          </w:p>
        </w:tc>
      </w:tr>
      <w:tr w:rsidR="009D6F2E" w:rsidRPr="005E5CC6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5E5CC6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ОБЩЕСТВОЗНАНИЕ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5E5CC6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E5CC6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Русак О.В.</w:t>
            </w:r>
          </w:p>
        </w:tc>
      </w:tr>
    </w:tbl>
    <w:p w:rsidR="005E5CC6" w:rsidRDefault="009D6F2E" w:rsidP="009D6F2E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7а класс</w:t>
      </w:r>
    </w:p>
    <w:tbl>
      <w:tblPr>
        <w:tblW w:w="4764" w:type="dxa"/>
        <w:tblInd w:w="108" w:type="dxa"/>
        <w:tblLook w:val="04A0" w:firstRow="1" w:lastRow="0" w:firstColumn="1" w:lastColumn="0" w:noHBand="0" w:noVBand="1"/>
      </w:tblPr>
      <w:tblGrid>
        <w:gridCol w:w="2899"/>
        <w:gridCol w:w="1865"/>
      </w:tblGrid>
      <w:tr w:rsidR="009D6F2E" w:rsidRPr="009D6F2E" w:rsidTr="009D6F2E">
        <w:trPr>
          <w:trHeight w:val="300"/>
        </w:trPr>
        <w:tc>
          <w:tcPr>
            <w:tcW w:w="2899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865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Попова О.А.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Демина Л.А.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БИОЛОГИЯ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Ростовцева Е.М.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ГЕОГРАФИЯ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Стародубцева Н.В.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ФИЗИКА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Ростовцева Е.М.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ИСТОРИЯ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Титова В.Ю.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ОБЩЕСТВОЗНАНИЕ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Русак О.В.</w:t>
            </w:r>
          </w:p>
        </w:tc>
      </w:tr>
    </w:tbl>
    <w:p w:rsidR="009D6F2E" w:rsidRDefault="009D6F2E" w:rsidP="009D6F2E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7Б КЛАСС</w:t>
      </w:r>
    </w:p>
    <w:tbl>
      <w:tblPr>
        <w:tblW w:w="4764" w:type="dxa"/>
        <w:tblInd w:w="108" w:type="dxa"/>
        <w:tblLook w:val="04A0" w:firstRow="1" w:lastRow="0" w:firstColumn="1" w:lastColumn="0" w:noHBand="0" w:noVBand="1"/>
      </w:tblPr>
      <w:tblGrid>
        <w:gridCol w:w="2899"/>
        <w:gridCol w:w="1865"/>
      </w:tblGrid>
      <w:tr w:rsidR="009D6F2E" w:rsidRPr="009D6F2E" w:rsidTr="009D6F2E">
        <w:trPr>
          <w:trHeight w:val="300"/>
        </w:trPr>
        <w:tc>
          <w:tcPr>
            <w:tcW w:w="2899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865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Возвышаева</w:t>
            </w:r>
            <w:proofErr w:type="spellEnd"/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Козлова С.Л.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БИОЛОГИЯ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Ростовцева Е.М.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ГЕОГРАФИЯ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Стародубцева Н.В.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ФИЗИКА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Ростовцева Е.М.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ИСТОРИЯ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Титова В.Ю.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ОБЩЕСТВОЗНАНИЕ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Русак О.В.</w:t>
            </w:r>
          </w:p>
        </w:tc>
      </w:tr>
    </w:tbl>
    <w:p w:rsidR="009D6F2E" w:rsidRDefault="009D6F2E" w:rsidP="009D6F2E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7в класс</w:t>
      </w:r>
    </w:p>
    <w:tbl>
      <w:tblPr>
        <w:tblW w:w="4764" w:type="dxa"/>
        <w:tblInd w:w="108" w:type="dxa"/>
        <w:tblLook w:val="04A0" w:firstRow="1" w:lastRow="0" w:firstColumn="1" w:lastColumn="0" w:noHBand="0" w:noVBand="1"/>
      </w:tblPr>
      <w:tblGrid>
        <w:gridCol w:w="2899"/>
        <w:gridCol w:w="1865"/>
      </w:tblGrid>
      <w:tr w:rsidR="009D6F2E" w:rsidRPr="009D6F2E" w:rsidTr="009D6F2E">
        <w:trPr>
          <w:trHeight w:val="300"/>
        </w:trPr>
        <w:tc>
          <w:tcPr>
            <w:tcW w:w="2899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865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Волкова О.С.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Демина Н.В.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БИОЛОГИЯ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Ростовцева Е.М.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ГЕОГРАФИЯ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Стародубцева Н.В.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ФИЗИКА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Ростовцева Е.М.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ИСТОРИЯ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Титова В.Ю.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ОБЩЕСТВОЗНАНИЕ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Русак О.В.</w:t>
            </w:r>
          </w:p>
        </w:tc>
      </w:tr>
    </w:tbl>
    <w:p w:rsidR="009D6F2E" w:rsidRDefault="009D6F2E" w:rsidP="009D6F2E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7г класс</w:t>
      </w:r>
    </w:p>
    <w:tbl>
      <w:tblPr>
        <w:tblW w:w="4820" w:type="dxa"/>
        <w:tblInd w:w="108" w:type="dxa"/>
        <w:tblLook w:val="04A0" w:firstRow="1" w:lastRow="0" w:firstColumn="1" w:lastColumn="0" w:noHBand="0" w:noVBand="1"/>
      </w:tblPr>
      <w:tblGrid>
        <w:gridCol w:w="2940"/>
        <w:gridCol w:w="1880"/>
      </w:tblGrid>
      <w:tr w:rsidR="009D6F2E" w:rsidRPr="009D6F2E" w:rsidTr="009D6F2E">
        <w:trPr>
          <w:trHeight w:val="300"/>
        </w:trPr>
        <w:tc>
          <w:tcPr>
            <w:tcW w:w="2940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880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Феоктистова Н.В.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Семернина</w:t>
            </w:r>
            <w:proofErr w:type="spellEnd"/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Е.В.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БИОЛОГИЯ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Ростовцева Е.М.</w:t>
            </w:r>
          </w:p>
        </w:tc>
      </w:tr>
      <w:tr w:rsidR="009D6F2E" w:rsidRPr="009D6F2E" w:rsidTr="009D6F2E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ГЕОГРАФИЯ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Стародубцева Н.В.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ФИЗИКА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Ростовцева Е.М.</w:t>
            </w:r>
          </w:p>
        </w:tc>
      </w:tr>
      <w:tr w:rsidR="009D6F2E" w:rsidRPr="009D6F2E" w:rsidTr="009D6F2E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ИСТОРИЯ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Титова В.Ю.</w:t>
            </w:r>
          </w:p>
        </w:tc>
      </w:tr>
      <w:tr w:rsidR="009D6F2E" w:rsidRPr="009D6F2E" w:rsidTr="009D6F2E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ОБЩЕСТВОЗНАНИЕ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Русак О.В.</w:t>
            </w:r>
          </w:p>
        </w:tc>
      </w:tr>
    </w:tbl>
    <w:p w:rsidR="009D6F2E" w:rsidRDefault="009D6F2E" w:rsidP="009D6F2E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8А КЛАСС</w:t>
      </w:r>
    </w:p>
    <w:tbl>
      <w:tblPr>
        <w:tblW w:w="4764" w:type="dxa"/>
        <w:tblInd w:w="108" w:type="dxa"/>
        <w:tblLook w:val="04A0" w:firstRow="1" w:lastRow="0" w:firstColumn="1" w:lastColumn="0" w:noHBand="0" w:noVBand="1"/>
      </w:tblPr>
      <w:tblGrid>
        <w:gridCol w:w="2899"/>
        <w:gridCol w:w="1865"/>
      </w:tblGrid>
      <w:tr w:rsidR="009D6F2E" w:rsidRPr="009D6F2E" w:rsidTr="009D6F2E">
        <w:trPr>
          <w:trHeight w:val="300"/>
        </w:trPr>
        <w:tc>
          <w:tcPr>
            <w:tcW w:w="2899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865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Попова О.А.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Козлова С.Л.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БИОЛОГИЯ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Ростовцева Е.М.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ГЕОГРАФИЯ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Стародубцева Н.В.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ХИМИЯ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Ростовцева Е.М.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ФИЗИКА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Ручкова Н.В.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ИСТОРИЯ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Титова В.Ю.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ОБЩЕСТВОЗНАНИЕ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Титова В.Ю.</w:t>
            </w:r>
          </w:p>
        </w:tc>
      </w:tr>
    </w:tbl>
    <w:p w:rsidR="009D6F2E" w:rsidRDefault="009D6F2E" w:rsidP="009D6F2E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lastRenderedPageBreak/>
        <w:t>8Б КЛАСС</w:t>
      </w:r>
    </w:p>
    <w:tbl>
      <w:tblPr>
        <w:tblW w:w="4764" w:type="dxa"/>
        <w:tblInd w:w="108" w:type="dxa"/>
        <w:tblLook w:val="04A0" w:firstRow="1" w:lastRow="0" w:firstColumn="1" w:lastColumn="0" w:noHBand="0" w:noVBand="1"/>
      </w:tblPr>
      <w:tblGrid>
        <w:gridCol w:w="2899"/>
        <w:gridCol w:w="1865"/>
      </w:tblGrid>
      <w:tr w:rsidR="009D6F2E" w:rsidRPr="009D6F2E" w:rsidTr="009D6F2E">
        <w:trPr>
          <w:trHeight w:val="300"/>
        </w:trPr>
        <w:tc>
          <w:tcPr>
            <w:tcW w:w="2899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865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Феоктистова Н.В.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Козлова С.Л.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БИОЛОГИЯ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Ростовцева Е.М.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ГЕОГРАФИЯ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Стародубцева Н.В.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ХИМИЯ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Ростовцева Е.М.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ФИЗИКА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Ручкова Н.В.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ИСТОРИЯ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Титова В.Ю.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ОБЩЕСТВОЗНАНИЕ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Титова В.Ю.</w:t>
            </w:r>
          </w:p>
        </w:tc>
      </w:tr>
    </w:tbl>
    <w:p w:rsidR="009D6F2E" w:rsidRDefault="009D6F2E" w:rsidP="009D6F2E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8 В КЛАСС</w:t>
      </w:r>
    </w:p>
    <w:tbl>
      <w:tblPr>
        <w:tblW w:w="4764" w:type="dxa"/>
        <w:tblInd w:w="108" w:type="dxa"/>
        <w:tblLook w:val="04A0" w:firstRow="1" w:lastRow="0" w:firstColumn="1" w:lastColumn="0" w:noHBand="0" w:noVBand="1"/>
      </w:tblPr>
      <w:tblGrid>
        <w:gridCol w:w="2899"/>
        <w:gridCol w:w="1865"/>
      </w:tblGrid>
      <w:tr w:rsidR="009D6F2E" w:rsidRPr="009D6F2E" w:rsidTr="009D6F2E">
        <w:trPr>
          <w:trHeight w:val="300"/>
        </w:trPr>
        <w:tc>
          <w:tcPr>
            <w:tcW w:w="2899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1865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Возвышаева</w:t>
            </w:r>
            <w:proofErr w:type="spellEnd"/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Семернина</w:t>
            </w:r>
            <w:proofErr w:type="spellEnd"/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Е.В.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БИОЛОГИЯ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Ростовцева Е.М.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ГЕОГРАФИЯ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Стародубцева Н.В.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ХИМИЯ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Ростовцева Е.М.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ФИЗИКА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Ручкова Н.В.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ИСТОРИЯ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Титова В.Ю.</w:t>
            </w:r>
          </w:p>
        </w:tc>
      </w:tr>
      <w:tr w:rsidR="009D6F2E" w:rsidRPr="009D6F2E" w:rsidTr="009D6F2E">
        <w:trPr>
          <w:trHeight w:val="300"/>
        </w:trPr>
        <w:tc>
          <w:tcPr>
            <w:tcW w:w="2899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ОБЩЕСТВОЗНАНИЕ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2E" w:rsidRPr="009D6F2E" w:rsidRDefault="009D6F2E" w:rsidP="009D6F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D6F2E">
              <w:rPr>
                <w:rFonts w:ascii="Calibri" w:eastAsia="Times New Roman" w:hAnsi="Calibri" w:cs="Calibri"/>
                <w:color w:val="000000"/>
                <w:lang w:val="ru-RU" w:eastAsia="ru-RU"/>
              </w:rPr>
              <w:t>Титова В.Ю.</w:t>
            </w:r>
          </w:p>
        </w:tc>
      </w:tr>
    </w:tbl>
    <w:p w:rsidR="009D6F2E" w:rsidRDefault="009D6F2E" w:rsidP="009D6F2E">
      <w:pPr>
        <w:spacing w:before="0" w:beforeAutospacing="0" w:after="0" w:afterAutospacing="0"/>
        <w:rPr>
          <w:lang w:val="ru-RU"/>
        </w:rPr>
      </w:pPr>
    </w:p>
    <w:p w:rsidR="005E5CC6" w:rsidRPr="005E5CC6" w:rsidRDefault="005E5CC6">
      <w:pPr>
        <w:rPr>
          <w:lang w:val="ru-RU"/>
        </w:rPr>
      </w:pPr>
    </w:p>
    <w:sectPr w:rsidR="005E5CC6" w:rsidRPr="005E5CC6" w:rsidSect="00897ABE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003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58D5"/>
    <w:rsid w:val="00087B95"/>
    <w:rsid w:val="001A2F50"/>
    <w:rsid w:val="002D33B1"/>
    <w:rsid w:val="002D3591"/>
    <w:rsid w:val="00337AAF"/>
    <w:rsid w:val="003514A0"/>
    <w:rsid w:val="004F7E17"/>
    <w:rsid w:val="005A05CE"/>
    <w:rsid w:val="005C5D24"/>
    <w:rsid w:val="005E5C07"/>
    <w:rsid w:val="005E5CC6"/>
    <w:rsid w:val="00601AEE"/>
    <w:rsid w:val="00653AF6"/>
    <w:rsid w:val="006963B4"/>
    <w:rsid w:val="006B0976"/>
    <w:rsid w:val="0075651C"/>
    <w:rsid w:val="00897ABE"/>
    <w:rsid w:val="00940189"/>
    <w:rsid w:val="009D6F2E"/>
    <w:rsid w:val="00B73A5A"/>
    <w:rsid w:val="00E438A1"/>
    <w:rsid w:val="00F01E19"/>
    <w:rsid w:val="00F0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6EFC-E548-4150-9714-5CF72BD5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97ABE"/>
    <w:pPr>
      <w:tabs>
        <w:tab w:val="center" w:pos="4677"/>
        <w:tab w:val="right" w:pos="9355"/>
      </w:tabs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97ABE"/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F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2024-04-03T15:46:00Z</cp:lastPrinted>
  <dcterms:created xsi:type="dcterms:W3CDTF">2011-11-02T04:15:00Z</dcterms:created>
  <dcterms:modified xsi:type="dcterms:W3CDTF">2024-04-03T15:49:00Z</dcterms:modified>
</cp:coreProperties>
</file>