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9A" w:rsidRPr="00E9255E" w:rsidRDefault="00A71B6C" w:rsidP="00E13AC4">
      <w:pPr>
        <w:spacing w:before="150" w:after="24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</w:t>
      </w:r>
      <w:r w:rsidR="001F2F03" w:rsidRPr="00E925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EF4C9A" w:rsidRPr="00E925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нализ урока биологии </w:t>
      </w:r>
    </w:p>
    <w:p w:rsidR="00AE2D9C" w:rsidRPr="00E9255E" w:rsidRDefault="00AE2D9C" w:rsidP="00AE2D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255E">
        <w:rPr>
          <w:sz w:val="28"/>
          <w:szCs w:val="28"/>
        </w:rPr>
        <w:t>1.Учитель  биологии   МБОУ ЦО №37  Ростовцева Елена Михайловна.</w:t>
      </w:r>
    </w:p>
    <w:p w:rsidR="00AE2D9C" w:rsidRPr="00E9255E" w:rsidRDefault="00AE2D9C" w:rsidP="00AE2D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255E">
        <w:rPr>
          <w:sz w:val="28"/>
          <w:szCs w:val="28"/>
        </w:rPr>
        <w:t>2. Дата –10 ноября 2023 г.</w:t>
      </w:r>
    </w:p>
    <w:p w:rsidR="00AE2D9C" w:rsidRPr="00E9255E" w:rsidRDefault="00AE2D9C" w:rsidP="00AE2D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255E">
        <w:rPr>
          <w:sz w:val="28"/>
          <w:szCs w:val="28"/>
        </w:rPr>
        <w:t>3. Урок проводился в 6 классе.</w:t>
      </w:r>
    </w:p>
    <w:p w:rsidR="00AE2D9C" w:rsidRPr="00E9255E" w:rsidRDefault="00AE2D9C" w:rsidP="00AE2D9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255E">
        <w:rPr>
          <w:sz w:val="28"/>
          <w:szCs w:val="28"/>
        </w:rPr>
        <w:t>4. Тема урока «Фотосинтез»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9A" w:rsidRPr="00E9255E" w:rsidRDefault="00E13AC4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5E84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Деятельностная</w:t>
      </w:r>
      <w:proofErr w:type="spellEnd"/>
      <w:r w:rsidR="006D5E84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формировать познавательные универсальные действия, умения реализации новых способов действий при изучении воздушного питания растений.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Предметно-дидактическая цель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базу биологических понятий за счёт включения в неё новых элементов о процессе фотосинтеза как основного способа питания растений.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="00B20C87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новых знаний.</w:t>
      </w:r>
    </w:p>
    <w:p w:rsidR="006D5E84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Тип, структура, этапы урока соответствуют его содержанию и поставл</w:t>
      </w:r>
      <w:r w:rsidR="00B20C8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цели.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урока соответствует возрастным особенностям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требованиям программы. Прослеживается связь теории с практикой. Материал урока связан с ранее изученным материалом. Осуществляются </w:t>
      </w:r>
      <w:proofErr w:type="spell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нацеленность деятельности на формирование УУД, использование жизненного опыта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познавательной активности и самостоятельности.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были отобраны следующие </w:t>
      </w: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пед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 технологий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проблемно-поисковые,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словесно-наглядные,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и мотивации интереса к учению, контроля и самоконтроля, ИКТ.</w:t>
      </w:r>
    </w:p>
    <w:p w:rsidR="005879EB" w:rsidRPr="00E9255E" w:rsidRDefault="005879EB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 выбраны метод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приёмы для формирования УУД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репродуктивную и п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родуктивную форму обучения. Учила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работать по шабл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и творчески. Репродуктивные: прочитай, перескажи, вспомни,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Поискового характера: докажи, объясни, оцени, сравни, найди ошибку.</w:t>
      </w:r>
    </w:p>
    <w:p w:rsidR="006D5E84" w:rsidRPr="00E9255E" w:rsidRDefault="009D19D7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Сочетала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фронтальную, групповую и индивидуальную формы работы на уроке.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форм и методов обучения позволило уменьшить утомляемость школьников.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E84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дидактически оправдано, способствует оптимизации самостоятельной познавательной деятельности с учётом построения индивидуальной образовательной траектории. </w:t>
      </w:r>
    </w:p>
    <w:p w:rsidR="006D5E84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всего урока я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решать поставленную </w:t>
      </w:r>
      <w:r w:rsidR="006D5E84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проблему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-закреплял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самостоятельной работы, умение обобщать, сравнивать, делать выводы, устанавливать причинно-следственные связи;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развивал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воспитывал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рироде.</w:t>
      </w:r>
    </w:p>
    <w:p w:rsidR="006D5E84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регулятивных УУД заключалось в том, что 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самостоятельно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урока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себя оценивали и проводили </w:t>
      </w:r>
      <w:proofErr w:type="spell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уроке осуществлялось формирование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направленных на овладе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видами речевой деятельности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говорение, слушание, чтение; достаточно полно аргументировать своё мнение.</w:t>
      </w:r>
    </w:p>
    <w:p w:rsidR="005879EB" w:rsidRPr="00E9255E" w:rsidRDefault="009D19D7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учебная коммуникация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формах, таких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учитель–ученик, ученик–ученик, ученик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–учитель.</w:t>
      </w:r>
    </w:p>
    <w:p w:rsidR="005879EB" w:rsidRPr="00E9255E" w:rsidRDefault="009D19D7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Сочетала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разного уровня, т.е.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Обучающиеся самостоятельно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икшие затруднения и осуществляли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эм</w:t>
      </w:r>
      <w:r w:rsidR="009D19D7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оциональной поддержки использовала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наглядные материалы: карточки с познавательным материалом, презентацию, таблицы, схемы, компьютер, интерактивную доску, оборудование для проведения эксперимента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урока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разви</w:t>
      </w:r>
      <w:r w:rsidR="0078472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вающую функцию обучения. С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</w:t>
      </w:r>
      <w:r w:rsidR="0078472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таких качеств личности реб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ёнка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E84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восприятие, внимание</w:t>
      </w:r>
      <w:r w:rsidR="0078472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мышление, речь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78472F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паузы и разрядки эмоциональной сферы урока, проводится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физкультминутка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78472F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="00EF4C9A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</w:t>
      </w:r>
      <w:proofErr w:type="spellEnd"/>
      <w:r w:rsidR="00EF4C9A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зачитывала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короткое стихо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творение, тем самым осуществляла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на урок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предполагал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вхождение </w:t>
      </w:r>
      <w:proofErr w:type="gramStart"/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пространство учебной де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ятельности. С этой целью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овывала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мотивирование к учебной деятельности через способы действия в новых условиях. Здесь ученики понимают необходимость получения новых знаний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9EB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дводила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формулированию темы урока «Фотосинтез». Формулируют самостоятельно</w:t>
      </w:r>
      <w:r w:rsidR="005879EB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работают по инструктивной карте, в которой должны заполнить колонки «в начале урока» и «в конце урока», т.е. анализируют, что они знают по данной теме и чего не знают. Затем работают с текстом, в котором надо вставить пропущенные термины, изученные ранее, но необходимые на данном уроке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самооценку выполнения задания. Фронтально проверяют результаты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проблемной</w:t>
      </w:r>
      <w:r w:rsidR="004522F3"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ситуации: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осознание обучающихся внутренней потребности к построению учебных действий и фиксирование каждым из них индивидуального затруднения в пробном действии. Учит осмысливать необходимость поиска новых знаний для решения проблемы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Целеполагание. Обучающиеся обсуждают, согласуют с учителем, формулируют конкре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цель своих будущих учебных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устраняющих причину возникшего затруднения, т.е. определяют, какие знания им нужны и чему им надо научиться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– слайд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задачи урока, способы их достижения, алгоритм действия и осуществляют учебные действия по намеченно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плану. Консультирую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8FD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способа и средств реализации учебной цели, логики последовательности действий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2F3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открытия новых знаний. </w:t>
      </w:r>
    </w:p>
    <w:p w:rsidR="003178FD" w:rsidRPr="00E9255E" w:rsidRDefault="003178FD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т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мышления, развиваю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находить общее, отличное, стимулирую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всех детей в поисковой деятельности.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Старалась о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текстом,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рисунками, схемами, контролировала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эксперимента. Учила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результат опыта и в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 из опыта. </w:t>
      </w:r>
    </w:p>
    <w:p w:rsidR="008112FF" w:rsidRPr="00E9255E" w:rsidRDefault="003178FD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применяли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выбранный способ дейс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для решения задач, сообщали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выполненной работы классу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 на вопросы, проводили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 по обнаружению органических веществ в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листьях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ль, коррекцию записей. Извлекали  информацию и анализ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разных источников, сравнивали  и объясняли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эксперименты, доказывающие образование крахмала в зелёных частях растений на с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вету. Делали 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выводы. Обсуж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и эксперименты, объясняли  полученный результат, находили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неточ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выводах учёных. Обобщали результаты работы, представляли их классу, заносили </w:t>
      </w:r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в таблицу. Делали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записи в тетрадях об условиях, необходимых для фотосинтеза. </w:t>
      </w:r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Формулировали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процесса «фотосинтез»,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оценку не только результата, но и деятельности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2FF" w:rsidRPr="00E9255E" w:rsidRDefault="00BF4630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 вопрос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все ли вопросы мы получили ответ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12FF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йд о значении фотосинтеза, читаю стихотворение и прошу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ответить,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значение фотосинтеза в природе и жизни человека</w:t>
      </w:r>
      <w:r w:rsidR="008112FF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 нового знания. Организую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усвоению </w:t>
      </w:r>
      <w:proofErr w:type="gramStart"/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F4630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способа действия и включения нового знания в систему знаний в изменённой ситуации.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 Отвечают на вопрос</w:t>
      </w:r>
      <w:r w:rsidR="004522F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исправляют ошибки в тексте.</w:t>
      </w:r>
    </w:p>
    <w:p w:rsidR="00EF4C9A" w:rsidRPr="00E9255E" w:rsidRDefault="00EF4C9A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урока была проведена рефлексия, на которой 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сами оценил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свою работу на уроке. Я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16673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вопрос: достигли ли цели, которую ставили в начале урока, и справились ли они с задачами? </w:t>
      </w:r>
    </w:p>
    <w:p w:rsidR="00EF4C9A" w:rsidRPr="00E9255E" w:rsidRDefault="00616673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определяли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соответствия поставленной цели и резул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ьтатов деятельности. Формулировали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результат </w:t>
      </w:r>
      <w:r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работы на уроке. Отвечали </w:t>
      </w:r>
      <w:r w:rsidR="00EF4C9A" w:rsidRPr="00E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вопрос, который поставили в начале урока. Почему на Земле существует жизнь?</w:t>
      </w:r>
    </w:p>
    <w:p w:rsidR="00EF4C9A" w:rsidRDefault="00E9255E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Д/з – учить записи в тетради.</w:t>
      </w:r>
    </w:p>
    <w:p w:rsidR="00E9255E" w:rsidRDefault="00E9255E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CE0" w:rsidRDefault="004D6CE0" w:rsidP="004D6C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90" w:rsidRPr="00E9255E" w:rsidRDefault="00FA2990" w:rsidP="006D5E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5B5B" w:rsidRPr="00E9255E" w:rsidRDefault="00265B5B" w:rsidP="006D5E8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65B5B" w:rsidRPr="00E9255E" w:rsidSect="00E13A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E9"/>
    <w:multiLevelType w:val="multilevel"/>
    <w:tmpl w:val="FE0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6116"/>
    <w:multiLevelType w:val="multilevel"/>
    <w:tmpl w:val="9B5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1763A"/>
    <w:multiLevelType w:val="multilevel"/>
    <w:tmpl w:val="B01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74CE"/>
    <w:multiLevelType w:val="multilevel"/>
    <w:tmpl w:val="95F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D43A2"/>
    <w:multiLevelType w:val="multilevel"/>
    <w:tmpl w:val="B7C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176E9"/>
    <w:multiLevelType w:val="multilevel"/>
    <w:tmpl w:val="4FC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A5EB9"/>
    <w:multiLevelType w:val="multilevel"/>
    <w:tmpl w:val="4C00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95A00"/>
    <w:multiLevelType w:val="multilevel"/>
    <w:tmpl w:val="E45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F5BB2"/>
    <w:multiLevelType w:val="multilevel"/>
    <w:tmpl w:val="120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03641"/>
    <w:multiLevelType w:val="multilevel"/>
    <w:tmpl w:val="282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76623"/>
    <w:multiLevelType w:val="multilevel"/>
    <w:tmpl w:val="4B0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35A6B"/>
    <w:multiLevelType w:val="multilevel"/>
    <w:tmpl w:val="0F2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62514"/>
    <w:multiLevelType w:val="multilevel"/>
    <w:tmpl w:val="45A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E7397"/>
    <w:multiLevelType w:val="multilevel"/>
    <w:tmpl w:val="55C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F444D"/>
    <w:multiLevelType w:val="multilevel"/>
    <w:tmpl w:val="F0A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30B61"/>
    <w:multiLevelType w:val="multilevel"/>
    <w:tmpl w:val="7D54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50726"/>
    <w:multiLevelType w:val="multilevel"/>
    <w:tmpl w:val="D82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E6913"/>
    <w:multiLevelType w:val="multilevel"/>
    <w:tmpl w:val="885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A0CA7"/>
    <w:multiLevelType w:val="multilevel"/>
    <w:tmpl w:val="0E6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D1C17"/>
    <w:multiLevelType w:val="multilevel"/>
    <w:tmpl w:val="C0D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24459"/>
    <w:multiLevelType w:val="multilevel"/>
    <w:tmpl w:val="85E8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F37C2"/>
    <w:multiLevelType w:val="multilevel"/>
    <w:tmpl w:val="91E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72D38"/>
    <w:multiLevelType w:val="multilevel"/>
    <w:tmpl w:val="E0E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224CEA"/>
    <w:multiLevelType w:val="multilevel"/>
    <w:tmpl w:val="F83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07C53"/>
    <w:multiLevelType w:val="multilevel"/>
    <w:tmpl w:val="A18A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013182"/>
    <w:multiLevelType w:val="multilevel"/>
    <w:tmpl w:val="EF5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30628"/>
    <w:multiLevelType w:val="multilevel"/>
    <w:tmpl w:val="A39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25F87"/>
    <w:multiLevelType w:val="multilevel"/>
    <w:tmpl w:val="20C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23E1A"/>
    <w:multiLevelType w:val="multilevel"/>
    <w:tmpl w:val="598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E67B7"/>
    <w:multiLevelType w:val="multilevel"/>
    <w:tmpl w:val="4E7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5C055F"/>
    <w:multiLevelType w:val="multilevel"/>
    <w:tmpl w:val="7B8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66CC0"/>
    <w:multiLevelType w:val="multilevel"/>
    <w:tmpl w:val="B2C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04810"/>
    <w:multiLevelType w:val="multilevel"/>
    <w:tmpl w:val="A25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876CA"/>
    <w:multiLevelType w:val="multilevel"/>
    <w:tmpl w:val="CE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02576"/>
    <w:multiLevelType w:val="multilevel"/>
    <w:tmpl w:val="AF0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522139"/>
    <w:multiLevelType w:val="multilevel"/>
    <w:tmpl w:val="7CE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585960"/>
    <w:multiLevelType w:val="multilevel"/>
    <w:tmpl w:val="2626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CA3A5B"/>
    <w:multiLevelType w:val="multilevel"/>
    <w:tmpl w:val="D4E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56AE3"/>
    <w:multiLevelType w:val="multilevel"/>
    <w:tmpl w:val="9E9E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E58B6"/>
    <w:multiLevelType w:val="multilevel"/>
    <w:tmpl w:val="2142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96468"/>
    <w:multiLevelType w:val="multilevel"/>
    <w:tmpl w:val="474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7038B"/>
    <w:multiLevelType w:val="multilevel"/>
    <w:tmpl w:val="4A6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7625A"/>
    <w:multiLevelType w:val="multilevel"/>
    <w:tmpl w:val="E01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5D09"/>
    <w:multiLevelType w:val="multilevel"/>
    <w:tmpl w:val="F93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D1B2D"/>
    <w:multiLevelType w:val="multilevel"/>
    <w:tmpl w:val="98A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70B99"/>
    <w:multiLevelType w:val="multilevel"/>
    <w:tmpl w:val="2CF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0152C2"/>
    <w:multiLevelType w:val="multilevel"/>
    <w:tmpl w:val="2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"/>
  </w:num>
  <w:num w:numId="3">
    <w:abstractNumId w:val="11"/>
  </w:num>
  <w:num w:numId="4">
    <w:abstractNumId w:val="15"/>
  </w:num>
  <w:num w:numId="5">
    <w:abstractNumId w:val="31"/>
  </w:num>
  <w:num w:numId="6">
    <w:abstractNumId w:val="45"/>
  </w:num>
  <w:num w:numId="7">
    <w:abstractNumId w:val="34"/>
  </w:num>
  <w:num w:numId="8">
    <w:abstractNumId w:val="44"/>
  </w:num>
  <w:num w:numId="9">
    <w:abstractNumId w:val="18"/>
  </w:num>
  <w:num w:numId="10">
    <w:abstractNumId w:val="7"/>
  </w:num>
  <w:num w:numId="11">
    <w:abstractNumId w:val="39"/>
  </w:num>
  <w:num w:numId="12">
    <w:abstractNumId w:val="13"/>
  </w:num>
  <w:num w:numId="13">
    <w:abstractNumId w:val="37"/>
  </w:num>
  <w:num w:numId="14">
    <w:abstractNumId w:val="6"/>
  </w:num>
  <w:num w:numId="15">
    <w:abstractNumId w:val="46"/>
  </w:num>
  <w:num w:numId="16">
    <w:abstractNumId w:val="5"/>
  </w:num>
  <w:num w:numId="17">
    <w:abstractNumId w:val="23"/>
  </w:num>
  <w:num w:numId="18">
    <w:abstractNumId w:val="4"/>
  </w:num>
  <w:num w:numId="19">
    <w:abstractNumId w:val="21"/>
  </w:num>
  <w:num w:numId="20">
    <w:abstractNumId w:val="43"/>
  </w:num>
  <w:num w:numId="21">
    <w:abstractNumId w:val="20"/>
  </w:num>
  <w:num w:numId="22">
    <w:abstractNumId w:val="25"/>
  </w:num>
  <w:num w:numId="23">
    <w:abstractNumId w:val="29"/>
  </w:num>
  <w:num w:numId="24">
    <w:abstractNumId w:val="40"/>
  </w:num>
  <w:num w:numId="25">
    <w:abstractNumId w:val="38"/>
  </w:num>
  <w:num w:numId="26">
    <w:abstractNumId w:val="32"/>
  </w:num>
  <w:num w:numId="27">
    <w:abstractNumId w:val="2"/>
  </w:num>
  <w:num w:numId="28">
    <w:abstractNumId w:val="17"/>
  </w:num>
  <w:num w:numId="29">
    <w:abstractNumId w:val="22"/>
  </w:num>
  <w:num w:numId="30">
    <w:abstractNumId w:val="16"/>
  </w:num>
  <w:num w:numId="31">
    <w:abstractNumId w:val="3"/>
  </w:num>
  <w:num w:numId="32">
    <w:abstractNumId w:val="27"/>
  </w:num>
  <w:num w:numId="33">
    <w:abstractNumId w:val="8"/>
  </w:num>
  <w:num w:numId="34">
    <w:abstractNumId w:val="10"/>
  </w:num>
  <w:num w:numId="35">
    <w:abstractNumId w:val="19"/>
  </w:num>
  <w:num w:numId="36">
    <w:abstractNumId w:val="26"/>
  </w:num>
  <w:num w:numId="37">
    <w:abstractNumId w:val="33"/>
  </w:num>
  <w:num w:numId="38">
    <w:abstractNumId w:val="12"/>
  </w:num>
  <w:num w:numId="39">
    <w:abstractNumId w:val="36"/>
  </w:num>
  <w:num w:numId="40">
    <w:abstractNumId w:val="42"/>
  </w:num>
  <w:num w:numId="41">
    <w:abstractNumId w:val="14"/>
  </w:num>
  <w:num w:numId="42">
    <w:abstractNumId w:val="28"/>
  </w:num>
  <w:num w:numId="43">
    <w:abstractNumId w:val="9"/>
  </w:num>
  <w:num w:numId="44">
    <w:abstractNumId w:val="24"/>
  </w:num>
  <w:num w:numId="45">
    <w:abstractNumId w:val="30"/>
  </w:num>
  <w:num w:numId="46">
    <w:abstractNumId w:val="3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9A"/>
    <w:rsid w:val="001F2F03"/>
    <w:rsid w:val="00265B5B"/>
    <w:rsid w:val="003178FD"/>
    <w:rsid w:val="004522F3"/>
    <w:rsid w:val="004D6CE0"/>
    <w:rsid w:val="005879EB"/>
    <w:rsid w:val="00616673"/>
    <w:rsid w:val="006D5E84"/>
    <w:rsid w:val="007779AA"/>
    <w:rsid w:val="0078472F"/>
    <w:rsid w:val="008112FF"/>
    <w:rsid w:val="009D19D7"/>
    <w:rsid w:val="00A71B6C"/>
    <w:rsid w:val="00AE2D9C"/>
    <w:rsid w:val="00B20C87"/>
    <w:rsid w:val="00BF4630"/>
    <w:rsid w:val="00E13AC4"/>
    <w:rsid w:val="00E9255E"/>
    <w:rsid w:val="00EF4C9A"/>
    <w:rsid w:val="00F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4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4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C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4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C9A"/>
    <w:rPr>
      <w:color w:val="800080"/>
      <w:u w:val="single"/>
    </w:rPr>
  </w:style>
  <w:style w:type="paragraph" w:customStyle="1" w:styleId="searchsubtitle">
    <w:name w:val="search__sub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C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C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C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C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ademy-xs-2btn">
    <w:name w:val="academy-xs-2__btn"/>
    <w:basedOn w:val="a0"/>
    <w:rsid w:val="00EF4C9A"/>
  </w:style>
  <w:style w:type="paragraph" w:styleId="a5">
    <w:name w:val="Normal (Web)"/>
    <w:basedOn w:val="a"/>
    <w:uiPriority w:val="99"/>
    <w:unhideWhenUsed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EF4C9A"/>
  </w:style>
  <w:style w:type="character" w:customStyle="1" w:styleId="menu-loggeddescr">
    <w:name w:val="menu-logged__descr"/>
    <w:basedOn w:val="a0"/>
    <w:rsid w:val="00EF4C9A"/>
  </w:style>
  <w:style w:type="character" w:customStyle="1" w:styleId="batitem">
    <w:name w:val="bat__item"/>
    <w:basedOn w:val="a0"/>
    <w:rsid w:val="00EF4C9A"/>
  </w:style>
  <w:style w:type="character" w:customStyle="1" w:styleId="battext">
    <w:name w:val="bat__text"/>
    <w:basedOn w:val="a0"/>
    <w:rsid w:val="00EF4C9A"/>
  </w:style>
  <w:style w:type="character" w:customStyle="1" w:styleId="batseparator">
    <w:name w:val="bat__separator"/>
    <w:basedOn w:val="a0"/>
    <w:rsid w:val="00EF4C9A"/>
  </w:style>
  <w:style w:type="character" w:customStyle="1" w:styleId="batposition">
    <w:name w:val="bat__position"/>
    <w:basedOn w:val="a0"/>
    <w:rsid w:val="00EF4C9A"/>
  </w:style>
  <w:style w:type="character" w:customStyle="1" w:styleId="slider-readerprogress-value">
    <w:name w:val="slider-reader__progress-value"/>
    <w:basedOn w:val="a0"/>
    <w:rsid w:val="00EF4C9A"/>
  </w:style>
  <w:style w:type="paragraph" w:customStyle="1" w:styleId="worksheet-widgetcount">
    <w:name w:val="worksheet-widget__coun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C9A"/>
    <w:rPr>
      <w:b/>
      <w:bCs/>
    </w:rPr>
  </w:style>
  <w:style w:type="character" w:customStyle="1" w:styleId="meropriyatiya-2btn">
    <w:name w:val="meropriyatiya-2__btn"/>
    <w:basedOn w:val="a0"/>
    <w:rsid w:val="00EF4C9A"/>
  </w:style>
  <w:style w:type="paragraph" w:customStyle="1" w:styleId="paid-material-1title">
    <w:name w:val="paid-material-1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EF4C9A"/>
  </w:style>
  <w:style w:type="paragraph" w:customStyle="1" w:styleId="worksheets-3subtitle">
    <w:name w:val="worksheets-3__sub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3text">
    <w:name w:val="worksheets-3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3btn">
    <w:name w:val="worksheets-3__btn"/>
    <w:basedOn w:val="a0"/>
    <w:rsid w:val="00EF4C9A"/>
  </w:style>
  <w:style w:type="paragraph" w:customStyle="1" w:styleId="material-filtercounter">
    <w:name w:val="material-filter__counte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EF4C9A"/>
  </w:style>
  <w:style w:type="character" w:customStyle="1" w:styleId="material-statelement">
    <w:name w:val="material-stat__element"/>
    <w:basedOn w:val="a0"/>
    <w:rsid w:val="00EF4C9A"/>
  </w:style>
  <w:style w:type="paragraph" w:customStyle="1" w:styleId="material-statdescr">
    <w:name w:val="material-stat__desc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EF4C9A"/>
  </w:style>
  <w:style w:type="paragraph" w:customStyle="1" w:styleId="teachers-bluedocs">
    <w:name w:val="teachers-blue__docs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EF4C9A"/>
  </w:style>
  <w:style w:type="character" w:customStyle="1" w:styleId="course-offerprice--new">
    <w:name w:val="course-offer__price--new"/>
    <w:basedOn w:val="a0"/>
    <w:rsid w:val="00EF4C9A"/>
  </w:style>
  <w:style w:type="character" w:customStyle="1" w:styleId="aside-newstime-webinar">
    <w:name w:val="aside-news__time-webinar"/>
    <w:basedOn w:val="a0"/>
    <w:rsid w:val="00EF4C9A"/>
  </w:style>
  <w:style w:type="character" w:customStyle="1" w:styleId="aside-newscategory">
    <w:name w:val="aside-news__category"/>
    <w:basedOn w:val="a0"/>
    <w:rsid w:val="00EF4C9A"/>
  </w:style>
  <w:style w:type="paragraph" w:customStyle="1" w:styleId="aside-newstitle">
    <w:name w:val="aside-news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EF4C9A"/>
  </w:style>
  <w:style w:type="character" w:customStyle="1" w:styleId="aside-coursequantity">
    <w:name w:val="aside-course__quantity"/>
    <w:basedOn w:val="a0"/>
    <w:rsid w:val="00EF4C9A"/>
  </w:style>
  <w:style w:type="character" w:customStyle="1" w:styleId="aside-courseprice">
    <w:name w:val="aside-course__price"/>
    <w:basedOn w:val="a0"/>
    <w:rsid w:val="00EF4C9A"/>
  </w:style>
  <w:style w:type="character" w:customStyle="1" w:styleId="banner-gift-certificatesnovelty">
    <w:name w:val="banner-gift-certificates__novelty"/>
    <w:basedOn w:val="a0"/>
    <w:rsid w:val="00EF4C9A"/>
  </w:style>
  <w:style w:type="character" w:customStyle="1" w:styleId="footerdocument-text">
    <w:name w:val="footer__document-text"/>
    <w:basedOn w:val="a0"/>
    <w:rsid w:val="00EF4C9A"/>
  </w:style>
  <w:style w:type="paragraph" w:styleId="a7">
    <w:name w:val="Balloon Text"/>
    <w:basedOn w:val="a"/>
    <w:link w:val="a8"/>
    <w:uiPriority w:val="99"/>
    <w:semiHidden/>
    <w:unhideWhenUsed/>
    <w:rsid w:val="00E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4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4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C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4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C9A"/>
    <w:rPr>
      <w:color w:val="800080"/>
      <w:u w:val="single"/>
    </w:rPr>
  </w:style>
  <w:style w:type="paragraph" w:customStyle="1" w:styleId="searchsubtitle">
    <w:name w:val="search__sub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C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C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C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C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ademy-xs-2btn">
    <w:name w:val="academy-xs-2__btn"/>
    <w:basedOn w:val="a0"/>
    <w:rsid w:val="00EF4C9A"/>
  </w:style>
  <w:style w:type="paragraph" w:styleId="a5">
    <w:name w:val="Normal (Web)"/>
    <w:basedOn w:val="a"/>
    <w:uiPriority w:val="99"/>
    <w:unhideWhenUsed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EF4C9A"/>
  </w:style>
  <w:style w:type="character" w:customStyle="1" w:styleId="menu-loggeddescr">
    <w:name w:val="menu-logged__descr"/>
    <w:basedOn w:val="a0"/>
    <w:rsid w:val="00EF4C9A"/>
  </w:style>
  <w:style w:type="character" w:customStyle="1" w:styleId="batitem">
    <w:name w:val="bat__item"/>
    <w:basedOn w:val="a0"/>
    <w:rsid w:val="00EF4C9A"/>
  </w:style>
  <w:style w:type="character" w:customStyle="1" w:styleId="battext">
    <w:name w:val="bat__text"/>
    <w:basedOn w:val="a0"/>
    <w:rsid w:val="00EF4C9A"/>
  </w:style>
  <w:style w:type="character" w:customStyle="1" w:styleId="batseparator">
    <w:name w:val="bat__separator"/>
    <w:basedOn w:val="a0"/>
    <w:rsid w:val="00EF4C9A"/>
  </w:style>
  <w:style w:type="character" w:customStyle="1" w:styleId="batposition">
    <w:name w:val="bat__position"/>
    <w:basedOn w:val="a0"/>
    <w:rsid w:val="00EF4C9A"/>
  </w:style>
  <w:style w:type="character" w:customStyle="1" w:styleId="slider-readerprogress-value">
    <w:name w:val="slider-reader__progress-value"/>
    <w:basedOn w:val="a0"/>
    <w:rsid w:val="00EF4C9A"/>
  </w:style>
  <w:style w:type="paragraph" w:customStyle="1" w:styleId="worksheet-widgetcount">
    <w:name w:val="worksheet-widget__coun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4C9A"/>
    <w:rPr>
      <w:b/>
      <w:bCs/>
    </w:rPr>
  </w:style>
  <w:style w:type="character" w:customStyle="1" w:styleId="meropriyatiya-2btn">
    <w:name w:val="meropriyatiya-2__btn"/>
    <w:basedOn w:val="a0"/>
    <w:rsid w:val="00EF4C9A"/>
  </w:style>
  <w:style w:type="paragraph" w:customStyle="1" w:styleId="paid-material-1title">
    <w:name w:val="paid-material-1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EF4C9A"/>
  </w:style>
  <w:style w:type="paragraph" w:customStyle="1" w:styleId="worksheets-3subtitle">
    <w:name w:val="worksheets-3__sub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-3text">
    <w:name w:val="worksheets-3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-3btn">
    <w:name w:val="worksheets-3__btn"/>
    <w:basedOn w:val="a0"/>
    <w:rsid w:val="00EF4C9A"/>
  </w:style>
  <w:style w:type="paragraph" w:customStyle="1" w:styleId="material-filtercounter">
    <w:name w:val="material-filter__counte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EF4C9A"/>
  </w:style>
  <w:style w:type="character" w:customStyle="1" w:styleId="material-statelement">
    <w:name w:val="material-stat__element"/>
    <w:basedOn w:val="a0"/>
    <w:rsid w:val="00EF4C9A"/>
  </w:style>
  <w:style w:type="paragraph" w:customStyle="1" w:styleId="material-statdescr">
    <w:name w:val="material-stat__desc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EF4C9A"/>
  </w:style>
  <w:style w:type="paragraph" w:customStyle="1" w:styleId="teachers-bluedocs">
    <w:name w:val="teachers-blue__docs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EF4C9A"/>
  </w:style>
  <w:style w:type="character" w:customStyle="1" w:styleId="course-offerprice--new">
    <w:name w:val="course-offer__price--new"/>
    <w:basedOn w:val="a0"/>
    <w:rsid w:val="00EF4C9A"/>
  </w:style>
  <w:style w:type="character" w:customStyle="1" w:styleId="aside-newstime-webinar">
    <w:name w:val="aside-news__time-webinar"/>
    <w:basedOn w:val="a0"/>
    <w:rsid w:val="00EF4C9A"/>
  </w:style>
  <w:style w:type="character" w:customStyle="1" w:styleId="aside-newscategory">
    <w:name w:val="aside-news__category"/>
    <w:basedOn w:val="a0"/>
    <w:rsid w:val="00EF4C9A"/>
  </w:style>
  <w:style w:type="paragraph" w:customStyle="1" w:styleId="aside-newstitle">
    <w:name w:val="aside-news__title"/>
    <w:basedOn w:val="a"/>
    <w:rsid w:val="00EF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EF4C9A"/>
  </w:style>
  <w:style w:type="character" w:customStyle="1" w:styleId="aside-coursequantity">
    <w:name w:val="aside-course__quantity"/>
    <w:basedOn w:val="a0"/>
    <w:rsid w:val="00EF4C9A"/>
  </w:style>
  <w:style w:type="character" w:customStyle="1" w:styleId="aside-courseprice">
    <w:name w:val="aside-course__price"/>
    <w:basedOn w:val="a0"/>
    <w:rsid w:val="00EF4C9A"/>
  </w:style>
  <w:style w:type="character" w:customStyle="1" w:styleId="banner-gift-certificatesnovelty">
    <w:name w:val="banner-gift-certificates__novelty"/>
    <w:basedOn w:val="a0"/>
    <w:rsid w:val="00EF4C9A"/>
  </w:style>
  <w:style w:type="character" w:customStyle="1" w:styleId="footerdocument-text">
    <w:name w:val="footer__document-text"/>
    <w:basedOn w:val="a0"/>
    <w:rsid w:val="00EF4C9A"/>
  </w:style>
  <w:style w:type="paragraph" w:styleId="a7">
    <w:name w:val="Balloon Text"/>
    <w:basedOn w:val="a"/>
    <w:link w:val="a8"/>
    <w:uiPriority w:val="99"/>
    <w:semiHidden/>
    <w:unhideWhenUsed/>
    <w:rsid w:val="00E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2367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9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1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06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7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90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4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649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118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85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52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66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7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9204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0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0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2311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672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11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693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0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2608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86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3425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7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9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49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326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399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7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3010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21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7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8117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626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4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4968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917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4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56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58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2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5085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44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1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3491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1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4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597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16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7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3969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5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7510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51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332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95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406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0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21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81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579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6121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24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6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376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9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5603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7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1814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1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8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2989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50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590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581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3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98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62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702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080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2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256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1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7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5302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153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6026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624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5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3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40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9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12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08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71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947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8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75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5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7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9826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2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1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312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77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284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75315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8626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1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2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5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00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352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692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90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21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20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18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520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3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078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64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209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45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5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0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9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370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960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7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02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2023-11-16T03:29:00Z</cp:lastPrinted>
  <dcterms:created xsi:type="dcterms:W3CDTF">2023-11-15T20:29:00Z</dcterms:created>
  <dcterms:modified xsi:type="dcterms:W3CDTF">2023-11-16T03:30:00Z</dcterms:modified>
</cp:coreProperties>
</file>